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24C26" w14:textId="77777777" w:rsidR="0039433A" w:rsidRPr="00BB09E3" w:rsidRDefault="0039433A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</w:pPr>
    </w:p>
    <w:p w14:paraId="18CE9EAF" w14:textId="77777777" w:rsidR="00BB6EB2" w:rsidRDefault="00BB6EB2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  <w:t>Møtereferat</w:t>
      </w:r>
    </w:p>
    <w:p w14:paraId="6FE01AD4" w14:textId="089E5A0A" w:rsidR="0039433A" w:rsidRPr="00BB09E3" w:rsidRDefault="00BB6EB2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  <w:t>18.05.2021</w:t>
      </w:r>
    </w:p>
    <w:p w14:paraId="03722CBB" w14:textId="77777777" w:rsidR="007D1082" w:rsidRPr="00BB09E3" w:rsidRDefault="00620579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  <w:t>Stemshaug sokneråd</w:t>
      </w:r>
      <w:r w:rsidR="007D1082" w:rsidRPr="00BB09E3"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  <w:t xml:space="preserve"> </w:t>
      </w:r>
    </w:p>
    <w:p w14:paraId="4E2AC332" w14:textId="77777777" w:rsidR="0039433A" w:rsidRPr="00BB09E3" w:rsidRDefault="0039433A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598F3705" w14:textId="77777777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noProof/>
          <w:sz w:val="24"/>
          <w:szCs w:val="24"/>
          <w:lang w:eastAsia="nb-NO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7B8C3C0" wp14:editId="263A6A27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5829300" cy="0"/>
                <wp:effectExtent l="0" t="0" r="19050" b="19050"/>
                <wp:wrapNone/>
                <wp:docPr id="1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B8CF2" id="Rett linj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4pt" to="45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"/>
            </w:pict>
          </mc:Fallback>
        </mc:AlternateContent>
      </w:r>
    </w:p>
    <w:p w14:paraId="663E9D32" w14:textId="14E37759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Tid:</w:t>
      </w: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ab/>
      </w:r>
      <w:r w:rsidR="00DC42ED"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t</w:t>
      </w:r>
      <w:r w:rsidR="00E70630"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y</w:t>
      </w:r>
      <w:r w:rsidR="00DC42ED"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 xml:space="preserve">sdag </w:t>
      </w:r>
      <w:r w:rsidR="009B4A47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18</w:t>
      </w:r>
      <w:r w:rsidR="00EA7982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 xml:space="preserve"> mai</w:t>
      </w:r>
      <w:r w:rsidR="00DC42ED"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 xml:space="preserve"> kl. 18.00</w:t>
      </w:r>
      <w:r w:rsidR="005A78B4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-1945</w:t>
      </w:r>
    </w:p>
    <w:p w14:paraId="0B2173F7" w14:textId="392D9D53" w:rsidR="0039433A" w:rsidRPr="00BB09E3" w:rsidRDefault="006A1CF1" w:rsidP="008B33CB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Sted:</w:t>
      </w: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ab/>
      </w:r>
      <w:proofErr w:type="spellStart"/>
      <w:r w:rsidR="00BB6EB2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kyrkjekontor</w:t>
      </w:r>
      <w:proofErr w:type="spellEnd"/>
    </w:p>
    <w:p w14:paraId="1D6A7451" w14:textId="77777777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17FD1A00" w14:textId="542B341D" w:rsidR="0039433A" w:rsidRPr="00BB6EB2" w:rsidRDefault="00BB6EB2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proofErr w:type="spellStart"/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Tilstede</w:t>
      </w:r>
      <w:proofErr w:type="spellEnd"/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: </w:t>
      </w:r>
      <w:r w:rsidR="00FD50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Kåre J</w:t>
      </w:r>
      <w:r w:rsidR="005A78B4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ohansson</w:t>
      </w:r>
      <w:r w:rsidR="00FD50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, </w:t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Emil Skar, </w:t>
      </w:r>
      <w:r w:rsidR="00FD50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Britt N</w:t>
      </w:r>
      <w:r w:rsidR="005A78B4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ilsen</w:t>
      </w:r>
      <w:r w:rsidR="00FD50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, Irene M</w:t>
      </w:r>
      <w:r w:rsidR="005A78B4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æle</w:t>
      </w:r>
      <w:r w:rsidR="00FD50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, Ann-Mari U</w:t>
      </w:r>
      <w:r w:rsidR="005A78B4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lfsnes</w:t>
      </w:r>
      <w:r w:rsidR="00FD50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, Per Eilert O</w:t>
      </w:r>
      <w:r w:rsidR="005A78B4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rten</w:t>
      </w:r>
      <w:r w:rsidR="00FD50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, Birger Fosseide,</w:t>
      </w:r>
      <w:r w:rsidR="00667E7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Åsmund A</w:t>
      </w:r>
      <w:r w:rsidR="005A78B4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lmli og</w:t>
      </w:r>
      <w:r w:rsidR="00FD50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Judy R</w:t>
      </w:r>
      <w:r w:rsidR="005A78B4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angnes</w:t>
      </w:r>
      <w:r w:rsidR="00FD50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referent</w:t>
      </w:r>
    </w:p>
    <w:p w14:paraId="68CE56C8" w14:textId="77777777" w:rsidR="00BB6EB2" w:rsidRDefault="00BB6EB2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</w:p>
    <w:p w14:paraId="7B897192" w14:textId="1A1AC5A2" w:rsidR="00BB6EB2" w:rsidRPr="00BB6EB2" w:rsidRDefault="00BB6EB2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proofErr w:type="spellStart"/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Forhånds</w:t>
      </w:r>
      <w:r w:rsidR="005A78B4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meldt</w:t>
      </w:r>
      <w:proofErr w:type="spellEnd"/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fravær</w:t>
      </w:r>
      <w:proofErr w:type="spellEnd"/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: </w:t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Arve Goa</w:t>
      </w:r>
    </w:p>
    <w:p w14:paraId="6A30BFDE" w14:textId="2E854595" w:rsidR="0039433A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bookmarkStart w:id="0" w:name="_Hlk69223029"/>
    </w:p>
    <w:p w14:paraId="49CB43C3" w14:textId="77777777" w:rsidR="00BB6EB2" w:rsidRPr="00BB09E3" w:rsidRDefault="00BB6EB2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</w:p>
    <w:p w14:paraId="6B3D9E42" w14:textId="667F9369" w:rsidR="0039433A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val="nn-NO" w:eastAsia="nb-NO"/>
        </w:rPr>
        <w:t>Sakliste: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360"/>
        <w:gridCol w:w="4979"/>
      </w:tblGrid>
      <w:tr w:rsidR="00A005BB" w14:paraId="77ECE139" w14:textId="77777777" w:rsidTr="008F05E5">
        <w:tc>
          <w:tcPr>
            <w:tcW w:w="0" w:type="auto"/>
          </w:tcPr>
          <w:p w14:paraId="5C3E3612" w14:textId="312905D7" w:rsidR="00A005BB" w:rsidRDefault="00A005BB" w:rsidP="008B33CB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  <w:t>SS 13/2021</w:t>
            </w:r>
          </w:p>
        </w:tc>
        <w:tc>
          <w:tcPr>
            <w:tcW w:w="0" w:type="auto"/>
          </w:tcPr>
          <w:p w14:paraId="59AD2DF9" w14:textId="2C935605" w:rsidR="00A005BB" w:rsidRDefault="00A005BB" w:rsidP="008B33CB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</w:pPr>
            <w:r w:rsidRPr="00BB09E3"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>Godkjenning av innkalling og sakliste</w:t>
            </w:r>
          </w:p>
        </w:tc>
      </w:tr>
      <w:tr w:rsidR="00A005BB" w14:paraId="1FEB8B7F" w14:textId="77777777" w:rsidTr="008F05E5">
        <w:tc>
          <w:tcPr>
            <w:tcW w:w="0" w:type="auto"/>
          </w:tcPr>
          <w:p w14:paraId="7F523BF2" w14:textId="4E7B2F8E" w:rsidR="00A005BB" w:rsidRDefault="00A005BB" w:rsidP="008B33CB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  <w:t>SS 14/2021</w:t>
            </w:r>
          </w:p>
        </w:tc>
        <w:tc>
          <w:tcPr>
            <w:tcW w:w="0" w:type="auto"/>
          </w:tcPr>
          <w:p w14:paraId="10D2AF86" w14:textId="6963D822" w:rsidR="00A005BB" w:rsidRDefault="00A005BB" w:rsidP="008B33CB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</w:pPr>
            <w:proofErr w:type="spellStart"/>
            <w:r w:rsidRPr="00BB09E3"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>Orienteringsaker</w:t>
            </w:r>
            <w:proofErr w:type="spellEnd"/>
          </w:p>
        </w:tc>
      </w:tr>
      <w:tr w:rsidR="00A005BB" w14:paraId="7F24A9EC" w14:textId="77777777" w:rsidTr="008F05E5">
        <w:tc>
          <w:tcPr>
            <w:tcW w:w="0" w:type="auto"/>
          </w:tcPr>
          <w:p w14:paraId="5589509A" w14:textId="7B5C1502" w:rsidR="00A005BB" w:rsidRDefault="00A005BB" w:rsidP="008B33CB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</w:pPr>
          </w:p>
        </w:tc>
        <w:tc>
          <w:tcPr>
            <w:tcW w:w="0" w:type="auto"/>
          </w:tcPr>
          <w:p w14:paraId="0D78CB3A" w14:textId="4184987F" w:rsidR="00A005BB" w:rsidRDefault="00A005BB" w:rsidP="00A005BB">
            <w:pPr>
              <w:pStyle w:val="Liste"/>
              <w:rPr>
                <w:rFonts w:ascii="Calibri Light" w:hAnsi="Calibri Light" w:cs="Calibri Light"/>
                <w:sz w:val="24"/>
                <w:szCs w:val="24"/>
              </w:rPr>
            </w:pPr>
            <w:r w:rsidRPr="00F26C50">
              <w:rPr>
                <w:rFonts w:ascii="Calibri Light" w:hAnsi="Calibri Light" w:cs="Calibri Light"/>
                <w:sz w:val="24"/>
                <w:szCs w:val="24"/>
              </w:rPr>
              <w:t>Smittevern</w:t>
            </w:r>
            <w:r w:rsidR="005E4BCF">
              <w:rPr>
                <w:rFonts w:ascii="Calibri Light" w:hAnsi="Calibri Light" w:cs="Calibri Light"/>
                <w:sz w:val="24"/>
                <w:szCs w:val="24"/>
              </w:rPr>
              <w:t>, versjon frå 30.4.21</w:t>
            </w:r>
          </w:p>
          <w:p w14:paraId="57A62E52" w14:textId="7E7301D3" w:rsidR="00A005BB" w:rsidRDefault="00A005BB" w:rsidP="00A005BB">
            <w:pPr>
              <w:pStyle w:val="Liste"/>
              <w:rPr>
                <w:rFonts w:ascii="Calibri Light" w:hAnsi="Calibri Light" w:cs="Calibri Light"/>
                <w:sz w:val="24"/>
                <w:szCs w:val="24"/>
              </w:rPr>
            </w:pPr>
            <w:r w:rsidRPr="00F26C50">
              <w:rPr>
                <w:rFonts w:ascii="Calibri Light" w:hAnsi="Calibri Light" w:cs="Calibri Light"/>
                <w:sz w:val="24"/>
                <w:szCs w:val="24"/>
              </w:rPr>
              <w:t xml:space="preserve">Justering av lokal </w:t>
            </w:r>
            <w:proofErr w:type="spellStart"/>
            <w:r w:rsidRPr="00F26C50">
              <w:rPr>
                <w:rFonts w:ascii="Calibri Light" w:hAnsi="Calibri Light" w:cs="Calibri Light"/>
                <w:sz w:val="24"/>
                <w:szCs w:val="24"/>
              </w:rPr>
              <w:t>gudstenesteor</w:t>
            </w:r>
            <w:r w:rsidR="00C753A7">
              <w:rPr>
                <w:rFonts w:ascii="Calibri Light" w:hAnsi="Calibri Light" w:cs="Calibri Light"/>
                <w:sz w:val="24"/>
                <w:szCs w:val="24"/>
              </w:rPr>
              <w:t>dn</w:t>
            </w:r>
            <w:r w:rsidRPr="00F26C50">
              <w:rPr>
                <w:rFonts w:ascii="Calibri Light" w:hAnsi="Calibri Light" w:cs="Calibri Light"/>
                <w:sz w:val="24"/>
                <w:szCs w:val="24"/>
              </w:rPr>
              <w:t>ing</w:t>
            </w:r>
            <w:proofErr w:type="spellEnd"/>
          </w:p>
          <w:p w14:paraId="1D4BD86F" w14:textId="77777777" w:rsidR="00A005BB" w:rsidRDefault="00A005BB" w:rsidP="00A005BB">
            <w:pPr>
              <w:pStyle w:val="Liste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Høyringar</w:t>
            </w:r>
            <w:proofErr w:type="spellEnd"/>
          </w:p>
          <w:p w14:paraId="01BAC93C" w14:textId="77777777" w:rsidR="00A005BB" w:rsidRDefault="00A005BB" w:rsidP="00A005BB">
            <w:pPr>
              <w:pStyle w:val="Liste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Nabovarsel</w:t>
            </w:r>
          </w:p>
          <w:p w14:paraId="75C6AB08" w14:textId="2D54B782" w:rsidR="00A005BB" w:rsidRDefault="00A005BB" w:rsidP="00A005BB">
            <w:pPr>
              <w:pStyle w:val="Liste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Regnskap 2021 – 1e kvartal</w:t>
            </w:r>
          </w:p>
          <w:p w14:paraId="42B91D58" w14:textId="77777777" w:rsidR="005E4BCF" w:rsidRDefault="005E4BCF" w:rsidP="008F05E5">
            <w:pPr>
              <w:pStyle w:val="Liste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Minnelund</w:t>
            </w:r>
            <w:proofErr w:type="spellEnd"/>
          </w:p>
          <w:p w14:paraId="171B7225" w14:textId="77777777" w:rsidR="00A30690" w:rsidRDefault="00D50DC2" w:rsidP="008F05E5">
            <w:pPr>
              <w:pStyle w:val="Liste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Fellesarrangement med Misjonsbefalingen</w:t>
            </w:r>
          </w:p>
          <w:p w14:paraId="0FE5F865" w14:textId="6981B26D" w:rsidR="00D50DC2" w:rsidRPr="008F05E5" w:rsidRDefault="00D50DC2" w:rsidP="008F05E5">
            <w:pPr>
              <w:pStyle w:val="Liste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Markus evangeliet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tilbod</w:t>
            </w:r>
            <w:proofErr w:type="spellEnd"/>
          </w:p>
        </w:tc>
      </w:tr>
      <w:tr w:rsidR="00A005BB" w14:paraId="36DDA6AB" w14:textId="77777777" w:rsidTr="008F05E5">
        <w:tc>
          <w:tcPr>
            <w:tcW w:w="0" w:type="auto"/>
          </w:tcPr>
          <w:p w14:paraId="3C97CC3A" w14:textId="521E3F26" w:rsidR="00A005BB" w:rsidRDefault="00A005BB" w:rsidP="008B33CB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</w:pPr>
            <w:r w:rsidRPr="00BB09E3"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 xml:space="preserve">SS  </w:t>
            </w: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>15</w:t>
            </w:r>
            <w:r w:rsidRPr="00BB09E3"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>/2021</w:t>
            </w:r>
          </w:p>
        </w:tc>
        <w:tc>
          <w:tcPr>
            <w:tcW w:w="0" w:type="auto"/>
          </w:tcPr>
          <w:p w14:paraId="2682B2E6" w14:textId="22EE1DD9" w:rsidR="00A005BB" w:rsidRDefault="008F05E5" w:rsidP="008B33CB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Bispevisitas</w:t>
            </w:r>
          </w:p>
        </w:tc>
      </w:tr>
      <w:tr w:rsidR="00A005BB" w14:paraId="11C7A16A" w14:textId="77777777" w:rsidTr="008F05E5">
        <w:tc>
          <w:tcPr>
            <w:tcW w:w="0" w:type="auto"/>
          </w:tcPr>
          <w:p w14:paraId="704FCCD4" w14:textId="1F4794C5" w:rsidR="00A005BB" w:rsidRDefault="00A005BB" w:rsidP="008B33CB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</w:pPr>
            <w:r w:rsidRPr="00BB09E3"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 xml:space="preserve">SS  </w:t>
            </w: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>16</w:t>
            </w:r>
            <w:r w:rsidRPr="00BB09E3"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>/2021</w:t>
            </w:r>
          </w:p>
        </w:tc>
        <w:tc>
          <w:tcPr>
            <w:tcW w:w="0" w:type="auto"/>
          </w:tcPr>
          <w:p w14:paraId="4071D1A2" w14:textId="572C8F28" w:rsidR="00A005BB" w:rsidRDefault="008F05E5" w:rsidP="008B33CB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Gudstenesteplan 2. halvår 2021 og kyrkjevertlista</w:t>
            </w:r>
          </w:p>
        </w:tc>
      </w:tr>
      <w:tr w:rsidR="00A005BB" w14:paraId="1FBD9F9F" w14:textId="77777777" w:rsidTr="008F05E5">
        <w:tc>
          <w:tcPr>
            <w:tcW w:w="0" w:type="auto"/>
          </w:tcPr>
          <w:p w14:paraId="328808DF" w14:textId="4560A4C5" w:rsidR="00A005BB" w:rsidRDefault="00A005BB" w:rsidP="00A005BB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</w:pPr>
            <w:r w:rsidRPr="00BB09E3"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 xml:space="preserve">SS  </w:t>
            </w: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>17</w:t>
            </w:r>
            <w:r w:rsidRPr="00BB09E3"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>/2021</w:t>
            </w:r>
          </w:p>
        </w:tc>
        <w:tc>
          <w:tcPr>
            <w:tcW w:w="0" w:type="auto"/>
          </w:tcPr>
          <w:p w14:paraId="27C910AE" w14:textId="3C577441" w:rsidR="00A005BB" w:rsidRDefault="008F05E5" w:rsidP="008B33CB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Open kyrkje under Aure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veko</w:t>
            </w:r>
            <w:proofErr w:type="spellEnd"/>
          </w:p>
        </w:tc>
      </w:tr>
      <w:tr w:rsidR="00A005BB" w14:paraId="66C34569" w14:textId="77777777" w:rsidTr="008F05E5">
        <w:tc>
          <w:tcPr>
            <w:tcW w:w="0" w:type="auto"/>
          </w:tcPr>
          <w:p w14:paraId="48A14FEF" w14:textId="7AAB565E" w:rsidR="00A005BB" w:rsidRDefault="00A005BB" w:rsidP="008B33CB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</w:pPr>
            <w:r w:rsidRPr="00BB09E3"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 xml:space="preserve">SS  </w:t>
            </w: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>18</w:t>
            </w:r>
            <w:r w:rsidRPr="00BB09E3"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>/2021</w:t>
            </w:r>
          </w:p>
        </w:tc>
        <w:tc>
          <w:tcPr>
            <w:tcW w:w="0" w:type="auto"/>
          </w:tcPr>
          <w:p w14:paraId="6F844E00" w14:textId="1077C556" w:rsidR="00A005BB" w:rsidRDefault="008F05E5" w:rsidP="008B33CB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Dugnad – evaluering</w:t>
            </w:r>
          </w:p>
        </w:tc>
      </w:tr>
      <w:tr w:rsidR="00A005BB" w14:paraId="59351487" w14:textId="77777777" w:rsidTr="008F05E5">
        <w:tc>
          <w:tcPr>
            <w:tcW w:w="0" w:type="auto"/>
          </w:tcPr>
          <w:p w14:paraId="6C4AC241" w14:textId="21BCA2C0" w:rsidR="00A005BB" w:rsidRDefault="00A005BB" w:rsidP="008B33CB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</w:pPr>
            <w:r w:rsidRPr="00BB09E3"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 xml:space="preserve">SS  </w:t>
            </w: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>19</w:t>
            </w:r>
            <w:r w:rsidRPr="00BB09E3"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>/2021</w:t>
            </w:r>
          </w:p>
        </w:tc>
        <w:tc>
          <w:tcPr>
            <w:tcW w:w="0" w:type="auto"/>
          </w:tcPr>
          <w:p w14:paraId="0B0B3426" w14:textId="7EF8D269" w:rsidR="00A005BB" w:rsidRDefault="008F05E5" w:rsidP="008F05E5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Revisjonsberetning – rekneskap 2020</w:t>
            </w:r>
          </w:p>
        </w:tc>
      </w:tr>
      <w:tr w:rsidR="00A005BB" w14:paraId="57FC3653" w14:textId="77777777" w:rsidTr="008F05E5">
        <w:tc>
          <w:tcPr>
            <w:tcW w:w="0" w:type="auto"/>
          </w:tcPr>
          <w:p w14:paraId="4986191C" w14:textId="7A3AA25D" w:rsidR="00A005BB" w:rsidRPr="00BB09E3" w:rsidRDefault="008F05E5" w:rsidP="008B33CB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</w:pPr>
            <w:r w:rsidRPr="00BB09E3"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 xml:space="preserve">SS  </w:t>
            </w: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>20</w:t>
            </w:r>
            <w:r w:rsidRPr="00BB09E3">
              <w:rPr>
                <w:rFonts w:ascii="Calibri Light" w:eastAsia="Times New Roman" w:hAnsi="Calibri Light" w:cs="Calibri Light"/>
                <w:b/>
                <w:sz w:val="24"/>
                <w:szCs w:val="24"/>
                <w:lang w:val="nn-NO" w:eastAsia="nb-NO"/>
              </w:rPr>
              <w:t>/2021</w:t>
            </w:r>
          </w:p>
        </w:tc>
        <w:tc>
          <w:tcPr>
            <w:tcW w:w="0" w:type="auto"/>
          </w:tcPr>
          <w:p w14:paraId="387E1519" w14:textId="31B8F528" w:rsidR="00A005BB" w:rsidRDefault="008F05E5" w:rsidP="008B33CB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nn-NO" w:eastAsia="nb-NO"/>
              </w:rPr>
              <w:t>Evt.</w:t>
            </w:r>
          </w:p>
        </w:tc>
      </w:tr>
    </w:tbl>
    <w:p w14:paraId="5127BDA7" w14:textId="77777777" w:rsidR="00695A5B" w:rsidRDefault="00695A5B" w:rsidP="0018507E">
      <w:pPr>
        <w:rPr>
          <w:rFonts w:ascii="Calibri Light" w:hAnsi="Calibri Light" w:cs="Calibri Light"/>
          <w:b/>
          <w:bCs/>
          <w:sz w:val="24"/>
          <w:szCs w:val="24"/>
          <w:lang w:val="nn-NO"/>
        </w:rPr>
      </w:pPr>
    </w:p>
    <w:bookmarkEnd w:id="0"/>
    <w:p w14:paraId="5615F989" w14:textId="7B419C1A" w:rsidR="00C753A7" w:rsidRDefault="00B04DC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SS</w:t>
      </w:r>
      <w:r w:rsidR="006A1CF1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 </w:t>
      </w:r>
      <w:r w:rsidR="00D77D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13</w:t>
      </w:r>
      <w:r w:rsidR="0039773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/20</w:t>
      </w:r>
      <w:r w:rsidR="007D108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</w:t>
      </w:r>
      <w:r w:rsidR="0039433A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  <w:t xml:space="preserve"> </w:t>
      </w:r>
      <w:r w:rsidR="00352397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39433A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Godkje</w:t>
      </w:r>
      <w:r w:rsidR="00DB22E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nning av innkalling og sakliste</w:t>
      </w:r>
      <w:r w:rsidR="00283530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C753A7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UTGREIING</w:t>
      </w:r>
    </w:p>
    <w:p w14:paraId="1F0E9326" w14:textId="21249B20" w:rsidR="00C753A7" w:rsidRDefault="00C753A7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Møtedato </w:t>
      </w:r>
      <w:r w:rsidR="00A00F14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skulle være 20.05.21 men blei endra til 18.5.21. Dette var p.g.a. konflikt hos referent Rangnes.</w:t>
      </w:r>
    </w:p>
    <w:p w14:paraId="145FDAB1" w14:textId="4D051573" w:rsidR="00667E72" w:rsidRDefault="00667E72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MØTEBEHANDLING</w:t>
      </w:r>
    </w:p>
    <w:p w14:paraId="5714CE08" w14:textId="68118B65" w:rsidR="00667E72" w:rsidRPr="00667E72" w:rsidRDefault="00667E72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Ann-Mari </w:t>
      </w:r>
      <w:r w:rsidR="005A78B4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Ulfsnes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fikk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ikkje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innkallingen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av 11.5.21.</w:t>
      </w:r>
    </w:p>
    <w:p w14:paraId="7A2BF295" w14:textId="2B361D7C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INNSTILLING</w:t>
      </w:r>
    </w:p>
    <w:p w14:paraId="030626A8" w14:textId="77777777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Innkalling og sakliste </w:t>
      </w:r>
      <w:r w:rsidR="008B33CB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–</w:t>
      </w:r>
      <w:r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</w:t>
      </w:r>
      <w:r w:rsidR="001E3B5C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godkjennast</w:t>
      </w:r>
      <w:r w:rsidR="008B33CB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med/utan merknader</w:t>
      </w:r>
      <w:r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.</w:t>
      </w:r>
    </w:p>
    <w:p w14:paraId="5D436909" w14:textId="77777777" w:rsidR="007D1082" w:rsidRPr="00BB09E3" w:rsidRDefault="007D1082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</w:p>
    <w:p w14:paraId="48E9E8C8" w14:textId="03BDCE6A" w:rsidR="005A78B4" w:rsidRPr="00BB09E3" w:rsidRDefault="005A78B4" w:rsidP="005A78B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Innkalling og sakliste – godkjennast med merknad.</w:t>
      </w:r>
    </w:p>
    <w:p w14:paraId="7E215C14" w14:textId="77777777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60D654FD" w14:textId="77777777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278DD046" w14:textId="50620645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SS  </w:t>
      </w:r>
      <w:r w:rsidR="00D77D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14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/202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1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  <w:t>Orienteringssaker</w:t>
      </w:r>
      <w:bookmarkStart w:id="1" w:name="_GoBack"/>
      <w:bookmarkEnd w:id="1"/>
    </w:p>
    <w:p w14:paraId="4D17F9CF" w14:textId="1242B9A0" w:rsidR="007A4AD3" w:rsidRPr="00BB09E3" w:rsidRDefault="007A4A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lastRenderedPageBreak/>
        <w:t>UTREDNING</w:t>
      </w:r>
    </w:p>
    <w:p w14:paraId="64E1530B" w14:textId="77777777" w:rsidR="00FB2318" w:rsidRDefault="00FB2318" w:rsidP="00FB2318">
      <w:pPr>
        <w:pStyle w:val="Liste"/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r w:rsidRPr="00F26C50">
        <w:rPr>
          <w:rFonts w:ascii="Calibri Light" w:hAnsi="Calibri Light" w:cs="Calibri Light"/>
          <w:sz w:val="24"/>
          <w:szCs w:val="24"/>
        </w:rPr>
        <w:t>Smittevern</w:t>
      </w:r>
      <w:r>
        <w:rPr>
          <w:rFonts w:ascii="Calibri Light" w:hAnsi="Calibri Light" w:cs="Calibri Light"/>
          <w:sz w:val="24"/>
          <w:szCs w:val="24"/>
        </w:rPr>
        <w:t>, versjon frå 30.4.21</w:t>
      </w:r>
    </w:p>
    <w:p w14:paraId="333BC6E8" w14:textId="77777777" w:rsidR="00FB2318" w:rsidRDefault="00FB2318" w:rsidP="00FB2318">
      <w:pPr>
        <w:pStyle w:val="Liste"/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r w:rsidRPr="00F26C50">
        <w:rPr>
          <w:rFonts w:ascii="Calibri Light" w:hAnsi="Calibri Light" w:cs="Calibri Light"/>
          <w:sz w:val="24"/>
          <w:szCs w:val="24"/>
        </w:rPr>
        <w:t xml:space="preserve">Justering av lokal </w:t>
      </w:r>
      <w:proofErr w:type="spellStart"/>
      <w:r w:rsidRPr="00F26C50">
        <w:rPr>
          <w:rFonts w:ascii="Calibri Light" w:hAnsi="Calibri Light" w:cs="Calibri Light"/>
          <w:sz w:val="24"/>
          <w:szCs w:val="24"/>
        </w:rPr>
        <w:t>gudstenesteornding</w:t>
      </w:r>
      <w:proofErr w:type="spellEnd"/>
    </w:p>
    <w:p w14:paraId="174A7A11" w14:textId="77777777" w:rsidR="00FB2318" w:rsidRDefault="00FB2318" w:rsidP="00FB2318">
      <w:pPr>
        <w:pStyle w:val="Liste"/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Høyringar</w:t>
      </w:r>
      <w:proofErr w:type="spellEnd"/>
    </w:p>
    <w:p w14:paraId="1F39921A" w14:textId="77777777" w:rsidR="00FB2318" w:rsidRDefault="00FB2318" w:rsidP="00FB2318">
      <w:pPr>
        <w:pStyle w:val="Liste"/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Nabovarsel</w:t>
      </w:r>
    </w:p>
    <w:p w14:paraId="7EA6C48F" w14:textId="77777777" w:rsidR="00FB2318" w:rsidRDefault="00FB2318" w:rsidP="00FB2318">
      <w:pPr>
        <w:pStyle w:val="Liste"/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Regnskap 2021 – 1e kvartal</w:t>
      </w:r>
    </w:p>
    <w:p w14:paraId="60866D27" w14:textId="77777777" w:rsidR="00FB2318" w:rsidRDefault="00FB2318" w:rsidP="00FB2318">
      <w:pPr>
        <w:pStyle w:val="Liste"/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Minnelund</w:t>
      </w:r>
      <w:proofErr w:type="spellEnd"/>
    </w:p>
    <w:p w14:paraId="20165520" w14:textId="452E2330" w:rsidR="00FB2318" w:rsidRDefault="00FB2318" w:rsidP="00FB2318">
      <w:pPr>
        <w:pStyle w:val="Liste"/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Fellesarrangement med Misjonsbefalingen</w:t>
      </w:r>
    </w:p>
    <w:p w14:paraId="2694AF49" w14:textId="3FF8B53D" w:rsidR="00D92767" w:rsidRPr="003A6B27" w:rsidRDefault="00FB2318" w:rsidP="00FB2318">
      <w:pPr>
        <w:pStyle w:val="Liste"/>
        <w:numPr>
          <w:ilvl w:val="0"/>
          <w:numId w:val="7"/>
        </w:numPr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</w:rPr>
        <w:t xml:space="preserve">Markus evangeliet </w:t>
      </w:r>
      <w:proofErr w:type="spellStart"/>
      <w:r>
        <w:rPr>
          <w:rFonts w:ascii="Calibri Light" w:hAnsi="Calibri Light" w:cs="Calibri Light"/>
          <w:sz w:val="24"/>
          <w:szCs w:val="24"/>
        </w:rPr>
        <w:t>tilbod</w:t>
      </w:r>
      <w:proofErr w:type="spellEnd"/>
    </w:p>
    <w:p w14:paraId="6BA80A75" w14:textId="18DEEAEB" w:rsidR="00701731" w:rsidRDefault="00701731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Møtebehandling</w:t>
      </w:r>
    </w:p>
    <w:p w14:paraId="5EAC6DF2" w14:textId="6BC38089" w:rsidR="004B535F" w:rsidRDefault="004B535F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 xml:space="preserve">Smittevern: </w:t>
      </w:r>
      <w:r w:rsidR="005A78B4">
        <w:rPr>
          <w:rFonts w:ascii="Calibri Light" w:eastAsia="Times New Roman" w:hAnsi="Calibri Light" w:cs="Calibri Light"/>
          <w:sz w:val="24"/>
          <w:szCs w:val="24"/>
          <w:lang w:eastAsia="nb-NO"/>
        </w:rPr>
        <w:t>Kirkens smittevernveilederen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fra 30.04.2021 gjelder forts.</w:t>
      </w:r>
    </w:p>
    <w:p w14:paraId="5DF6A46E" w14:textId="77777777" w:rsidR="004B535F" w:rsidRDefault="004B535F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proofErr w:type="spellStart"/>
      <w:r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>Gudstenesteordning</w:t>
      </w:r>
      <w:proofErr w:type="spellEnd"/>
      <w:r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 xml:space="preserve">: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arbeid med dette er utsatt i hele Aure kommune.</w:t>
      </w:r>
    </w:p>
    <w:p w14:paraId="26D3ECE1" w14:textId="3C198757" w:rsidR="004B535F" w:rsidRDefault="004B535F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proofErr w:type="spellStart"/>
      <w:proofErr w:type="gramStart"/>
      <w:r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>Høyringar</w:t>
      </w:r>
      <w:proofErr w:type="spellEnd"/>
      <w:r w:rsidRPr="004B535F">
        <w:rPr>
          <w:rFonts w:ascii="Calibri Light" w:eastAsia="Times New Roman" w:hAnsi="Calibri Light" w:cs="Calibri Light"/>
          <w:sz w:val="24"/>
          <w:szCs w:val="24"/>
          <w:lang w:eastAsia="nb-NO"/>
        </w:rPr>
        <w:t>:  Det</w:t>
      </w:r>
      <w:proofErr w:type="gramEnd"/>
      <w:r w:rsidRPr="004B535F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er to </w:t>
      </w:r>
      <w:r w:rsidR="005A78B4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åpne </w:t>
      </w:r>
      <w:proofErr w:type="spellStart"/>
      <w:r w:rsidRPr="004B535F">
        <w:rPr>
          <w:rFonts w:ascii="Calibri Light" w:eastAsia="Times New Roman" w:hAnsi="Calibri Light" w:cs="Calibri Light"/>
          <w:sz w:val="24"/>
          <w:szCs w:val="24"/>
          <w:lang w:eastAsia="nb-NO"/>
        </w:rPr>
        <w:t>høyringa</w:t>
      </w:r>
      <w:r w:rsidR="005A78B4">
        <w:rPr>
          <w:rFonts w:ascii="Calibri Light" w:eastAsia="Times New Roman" w:hAnsi="Calibri Light" w:cs="Calibri Light"/>
          <w:sz w:val="24"/>
          <w:szCs w:val="24"/>
          <w:lang w:eastAsia="nb-NO"/>
        </w:rPr>
        <w:t>r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nå. Se kyrkjen.no «aktuelle høringer».</w:t>
      </w:r>
    </w:p>
    <w:p w14:paraId="27E1FADA" w14:textId="7C8485B5" w:rsidR="00162FE1" w:rsidRDefault="00162FE1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162FE1"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>Nabovarsel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: </w:t>
      </w:r>
      <w:r w:rsidR="005A78B4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Naust skal </w:t>
      </w:r>
      <w:proofErr w:type="spellStart"/>
      <w:r w:rsidR="005A78B4">
        <w:rPr>
          <w:rFonts w:ascii="Calibri Light" w:eastAsia="Times New Roman" w:hAnsi="Calibri Light" w:cs="Calibri Light"/>
          <w:sz w:val="24"/>
          <w:szCs w:val="24"/>
          <w:lang w:eastAsia="nb-NO"/>
        </w:rPr>
        <w:t>rivast</w:t>
      </w:r>
      <w:proofErr w:type="spellEnd"/>
      <w:r w:rsidR="005A78B4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og ny skal </w:t>
      </w:r>
      <w:proofErr w:type="spellStart"/>
      <w:r w:rsidR="005A78B4">
        <w:rPr>
          <w:rFonts w:ascii="Calibri Light" w:eastAsia="Times New Roman" w:hAnsi="Calibri Light" w:cs="Calibri Light"/>
          <w:sz w:val="24"/>
          <w:szCs w:val="24"/>
          <w:lang w:eastAsia="nb-NO"/>
        </w:rPr>
        <w:t>byggast</w:t>
      </w:r>
      <w:proofErr w:type="spellEnd"/>
      <w:r w:rsidR="005A78B4">
        <w:rPr>
          <w:rFonts w:ascii="Calibri Light" w:eastAsia="Times New Roman" w:hAnsi="Calibri Light" w:cs="Calibri Light"/>
          <w:sz w:val="24"/>
          <w:szCs w:val="24"/>
          <w:lang w:eastAsia="nb-NO"/>
        </w:rPr>
        <w:t>. Dette er h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elt ok.</w:t>
      </w:r>
    </w:p>
    <w:p w14:paraId="1CA4501E" w14:textId="408887AE" w:rsidR="00162FE1" w:rsidRDefault="00162FE1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Rekneskap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2021: </w:t>
      </w:r>
      <w:r w:rsidR="0070173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Det ble stilt spørsmål om bl.a. bankomkostninger (kr 90 pr </w:t>
      </w:r>
      <w:proofErr w:type="spellStart"/>
      <w:r w:rsidR="00701731">
        <w:rPr>
          <w:rFonts w:ascii="Calibri Light" w:eastAsia="Times New Roman" w:hAnsi="Calibri Light" w:cs="Calibri Light"/>
          <w:sz w:val="24"/>
          <w:szCs w:val="24"/>
          <w:lang w:eastAsia="nb-NO"/>
        </w:rPr>
        <w:t>mnd</w:t>
      </w:r>
      <w:proofErr w:type="spellEnd"/>
      <w:r w:rsidR="0070173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er </w:t>
      </w:r>
      <w:proofErr w:type="spellStart"/>
      <w:r w:rsidR="00701731">
        <w:rPr>
          <w:rFonts w:ascii="Calibri Light" w:eastAsia="Times New Roman" w:hAnsi="Calibri Light" w:cs="Calibri Light"/>
          <w:sz w:val="24"/>
          <w:szCs w:val="24"/>
          <w:lang w:eastAsia="nb-NO"/>
        </w:rPr>
        <w:t>my</w:t>
      </w:r>
      <w:r w:rsidR="005A78B4">
        <w:rPr>
          <w:rFonts w:ascii="Calibri Light" w:eastAsia="Times New Roman" w:hAnsi="Calibri Light" w:cs="Calibri Light"/>
          <w:sz w:val="24"/>
          <w:szCs w:val="24"/>
          <w:lang w:eastAsia="nb-NO"/>
        </w:rPr>
        <w:t>kj</w:t>
      </w:r>
      <w:r w:rsidR="00701731">
        <w:rPr>
          <w:rFonts w:ascii="Calibri Light" w:eastAsia="Times New Roman" w:hAnsi="Calibri Light" w:cs="Calibri Light"/>
          <w:sz w:val="24"/>
          <w:szCs w:val="24"/>
          <w:lang w:eastAsia="nb-NO"/>
        </w:rPr>
        <w:t>e</w:t>
      </w:r>
      <w:proofErr w:type="spellEnd"/>
      <w:r w:rsidR="00701731">
        <w:rPr>
          <w:rFonts w:ascii="Calibri Light" w:eastAsia="Times New Roman" w:hAnsi="Calibri Light" w:cs="Calibri Light"/>
          <w:sz w:val="24"/>
          <w:szCs w:val="24"/>
          <w:lang w:eastAsia="nb-NO"/>
        </w:rPr>
        <w:t>), og om kr</w:t>
      </w:r>
      <w:r w:rsidR="004B535F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2000 gjeld til Aure sokn, etc. Referent forklarte hvorfor ikkje alt av kollekt har kommet inn i banken (</w:t>
      </w:r>
      <w:proofErr w:type="spellStart"/>
      <w:r w:rsidR="004B535F">
        <w:rPr>
          <w:rFonts w:ascii="Calibri Light" w:eastAsia="Times New Roman" w:hAnsi="Calibri Light" w:cs="Calibri Light"/>
          <w:sz w:val="24"/>
          <w:szCs w:val="24"/>
          <w:lang w:eastAsia="nb-NO"/>
        </w:rPr>
        <w:t>p.g.a.</w:t>
      </w:r>
      <w:proofErr w:type="spellEnd"/>
      <w:r w:rsidR="004B535F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problemer med minibanken). </w:t>
      </w:r>
    </w:p>
    <w:p w14:paraId="3AE70905" w14:textId="06B2B87C" w:rsidR="00701731" w:rsidRDefault="00162FE1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proofErr w:type="spellStart"/>
      <w:r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>Minnelund</w:t>
      </w:r>
      <w:proofErr w:type="spellEnd"/>
      <w:r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 xml:space="preserve">: </w:t>
      </w:r>
      <w:r w:rsidR="004B535F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Ann-Mari Ulfsnes beskrev arbeid med å etablere minnelunder, inkl. synfaring i Kristiansund, Eide og Molde.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br/>
      </w:r>
      <w:r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 xml:space="preserve">Misjonsbefalingen: </w:t>
      </w:r>
      <w:r w:rsidR="004B535F">
        <w:rPr>
          <w:rFonts w:ascii="Calibri Light" w:eastAsia="Times New Roman" w:hAnsi="Calibri Light" w:cs="Calibri Light"/>
          <w:sz w:val="24"/>
          <w:szCs w:val="24"/>
          <w:lang w:eastAsia="nb-NO"/>
        </w:rPr>
        <w:t>Kåre spur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t</w:t>
      </w:r>
      <w:r w:rsidR="004B535F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e om </w:t>
      </w:r>
      <w:proofErr w:type="spellStart"/>
      <w:r w:rsidR="004B535F">
        <w:rPr>
          <w:rFonts w:ascii="Calibri Light" w:eastAsia="Times New Roman" w:hAnsi="Calibri Light" w:cs="Calibri Light"/>
          <w:sz w:val="24"/>
          <w:szCs w:val="24"/>
          <w:lang w:eastAsia="nb-NO"/>
        </w:rPr>
        <w:t>me</w:t>
      </w:r>
      <w:proofErr w:type="spellEnd"/>
      <w:r w:rsidR="004B535F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var interessert i å hekte oss på arrangement runde i september med </w:t>
      </w:r>
      <w:r w:rsidR="004B535F">
        <w:rPr>
          <w:rFonts w:ascii="Calibri Light" w:eastAsia="Times New Roman" w:hAnsi="Calibri Light" w:cs="Calibri Light"/>
          <w:i/>
          <w:sz w:val="24"/>
          <w:szCs w:val="24"/>
          <w:lang w:eastAsia="nb-NO"/>
        </w:rPr>
        <w:t>Misjonsbefalingen.</w:t>
      </w:r>
      <w:r w:rsidR="004B535F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Me ønskjer felles arrangement i Aure.</w:t>
      </w:r>
    </w:p>
    <w:p w14:paraId="115C2998" w14:textId="656AAABF" w:rsidR="00162FE1" w:rsidRDefault="00162FE1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proofErr w:type="spellStart"/>
      <w:r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>Markusevangliet</w:t>
      </w:r>
      <w:proofErr w:type="spellEnd"/>
      <w:r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 xml:space="preserve"> – tilbudet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: </w:t>
      </w:r>
      <w:r w:rsidR="000A7343">
        <w:rPr>
          <w:rFonts w:ascii="Calibri Light" w:eastAsia="Times New Roman" w:hAnsi="Calibri Light" w:cs="Calibri Light"/>
          <w:sz w:val="24"/>
          <w:szCs w:val="24"/>
          <w:lang w:eastAsia="nb-NO"/>
        </w:rPr>
        <w:t>Tilbudet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blei diskutert. </w:t>
      </w:r>
      <w:r w:rsidR="000A7343">
        <w:rPr>
          <w:rFonts w:ascii="Calibri Light" w:eastAsia="Times New Roman" w:hAnsi="Calibri Light" w:cs="Calibri Light"/>
          <w:sz w:val="24"/>
          <w:szCs w:val="24"/>
          <w:lang w:eastAsia="nb-NO"/>
        </w:rPr>
        <w:t>Me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får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tenkje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på det.</w:t>
      </w:r>
    </w:p>
    <w:p w14:paraId="6D6C9C78" w14:textId="3A8E344A" w:rsidR="00162FE1" w:rsidRPr="00162FE1" w:rsidRDefault="00162FE1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>Dugnad 14.5.21: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Me var 14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personar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pluss Roger.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Mykje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maling. Toralf sine vafler var «det mest populære». Takk til Toralf som tok med og stekte vafler, og til alle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de</w:t>
      </w:r>
      <w:r w:rsidR="005A78B4">
        <w:rPr>
          <w:rFonts w:ascii="Calibri Light" w:eastAsia="Times New Roman" w:hAnsi="Calibri Light" w:cs="Calibri Light"/>
          <w:sz w:val="24"/>
          <w:szCs w:val="24"/>
          <w:lang w:eastAsia="nb-NO"/>
        </w:rPr>
        <w:t>i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som kom, i alle aldre. Den eldste var den siste som drog.</w:t>
      </w:r>
      <w:r w:rsidR="001F269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Har </w:t>
      </w:r>
      <w:proofErr w:type="spellStart"/>
      <w:r w:rsidR="001F2698">
        <w:rPr>
          <w:rFonts w:ascii="Calibri Light" w:eastAsia="Times New Roman" w:hAnsi="Calibri Light" w:cs="Calibri Light"/>
          <w:sz w:val="24"/>
          <w:szCs w:val="24"/>
          <w:lang w:eastAsia="nb-NO"/>
        </w:rPr>
        <w:t>me</w:t>
      </w:r>
      <w:proofErr w:type="spellEnd"/>
      <w:r w:rsidR="001F269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proofErr w:type="spellStart"/>
      <w:r w:rsidR="001F2698">
        <w:rPr>
          <w:rFonts w:ascii="Calibri Light" w:eastAsia="Times New Roman" w:hAnsi="Calibri Light" w:cs="Calibri Light"/>
          <w:sz w:val="24"/>
          <w:szCs w:val="24"/>
          <w:lang w:eastAsia="nb-NO"/>
        </w:rPr>
        <w:t>noko</w:t>
      </w:r>
      <w:proofErr w:type="spellEnd"/>
      <w:r w:rsidR="001F269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på gang på </w:t>
      </w:r>
      <w:proofErr w:type="spellStart"/>
      <w:r w:rsidR="001F2698">
        <w:rPr>
          <w:rFonts w:ascii="Calibri Light" w:eastAsia="Times New Roman" w:hAnsi="Calibri Light" w:cs="Calibri Light"/>
          <w:sz w:val="24"/>
          <w:szCs w:val="24"/>
          <w:lang w:eastAsia="nb-NO"/>
        </w:rPr>
        <w:t>sumar</w:t>
      </w:r>
      <w:proofErr w:type="spellEnd"/>
      <w:r w:rsidR="001F269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med «</w:t>
      </w:r>
      <w:proofErr w:type="spellStart"/>
      <w:r w:rsidR="001F2698">
        <w:rPr>
          <w:rFonts w:ascii="Calibri Light" w:eastAsia="Times New Roman" w:hAnsi="Calibri Light" w:cs="Calibri Light"/>
          <w:sz w:val="24"/>
          <w:szCs w:val="24"/>
          <w:lang w:eastAsia="nb-NO"/>
        </w:rPr>
        <w:t>sumarbu</w:t>
      </w:r>
      <w:proofErr w:type="spellEnd"/>
      <w:r w:rsidR="001F2698">
        <w:rPr>
          <w:rFonts w:ascii="Calibri Light" w:eastAsia="Times New Roman" w:hAnsi="Calibri Light" w:cs="Calibri Light"/>
          <w:sz w:val="24"/>
          <w:szCs w:val="24"/>
          <w:lang w:eastAsia="nb-NO"/>
        </w:rPr>
        <w:t>» t.d.?</w:t>
      </w:r>
      <w:r w:rsidR="005A78B4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</w:p>
    <w:p w14:paraId="067BC69B" w14:textId="6A94DB25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INNSTILLING</w:t>
      </w:r>
    </w:p>
    <w:p w14:paraId="557ECC20" w14:textId="77777777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Orienteringssaker ble tatt til </w:t>
      </w:r>
      <w:r w:rsidR="00DC42ED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etterretning</w:t>
      </w:r>
      <w:r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.</w:t>
      </w:r>
    </w:p>
    <w:p w14:paraId="7F2D0F8A" w14:textId="77777777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</w:p>
    <w:p w14:paraId="47CE9A6E" w14:textId="0EF28111" w:rsidR="001F2698" w:rsidRPr="00BB09E3" w:rsidRDefault="001F2698" w:rsidP="001F269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Orienteringssaker ble tatt til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orientering</w:t>
      </w:r>
      <w:r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.</w:t>
      </w:r>
    </w:p>
    <w:p w14:paraId="7EBA1425" w14:textId="77777777" w:rsidR="008B33CB" w:rsidRPr="00BB09E3" w:rsidRDefault="008B33CB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highlight w:val="yellow"/>
          <w:lang w:eastAsia="nb-NO"/>
        </w:rPr>
      </w:pPr>
    </w:p>
    <w:p w14:paraId="4A6A4781" w14:textId="6C34ECB2" w:rsidR="007A4AD3" w:rsidRPr="00BB09E3" w:rsidRDefault="007A4AD3" w:rsidP="007A4AD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SS  </w:t>
      </w:r>
      <w:r w:rsidR="00D77D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15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/2021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 w:rsidR="00D77D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Bispevisitas</w:t>
      </w:r>
    </w:p>
    <w:p w14:paraId="0721D4DE" w14:textId="37EFF54E" w:rsidR="002572E5" w:rsidRDefault="007A4AD3" w:rsidP="004D1DE5">
      <w:pPr>
        <w:pStyle w:val="Overskrift3"/>
        <w:rPr>
          <w:rFonts w:ascii="Calibri Light" w:hAnsi="Calibri Light" w:cs="Calibri Light"/>
          <w:sz w:val="24"/>
          <w:szCs w:val="24"/>
          <w:lang w:val="nn-NO"/>
        </w:rPr>
      </w:pPr>
      <w:r w:rsidRPr="00BB09E3">
        <w:rPr>
          <w:rFonts w:ascii="Calibri Light" w:hAnsi="Calibri Light" w:cs="Calibri Light"/>
          <w:b/>
          <w:sz w:val="24"/>
          <w:szCs w:val="24"/>
        </w:rPr>
        <w:t>UTREDNING</w:t>
      </w:r>
      <w:r w:rsidR="004D1DE5">
        <w:rPr>
          <w:rFonts w:ascii="Calibri Light" w:hAnsi="Calibri Light" w:cs="Calibri Light"/>
          <w:b/>
          <w:sz w:val="24"/>
          <w:szCs w:val="24"/>
        </w:rPr>
        <w:br/>
      </w:r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 xml:space="preserve">Visitas I skulle skje i uke 45-2020 men ble </w:t>
      </w:r>
      <w:proofErr w:type="spellStart"/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>utsatt</w:t>
      </w:r>
      <w:proofErr w:type="spellEnd"/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 xml:space="preserve"> p.g.a. </w:t>
      </w:r>
      <w:proofErr w:type="spellStart"/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>sykdom</w:t>
      </w:r>
      <w:proofErr w:type="spellEnd"/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 xml:space="preserve">. Nytt tidspunkt </w:t>
      </w:r>
      <w:r w:rsidR="004D1DE5">
        <w:rPr>
          <w:rFonts w:ascii="Calibri Light" w:hAnsi="Calibri Light" w:cs="Calibri Light"/>
          <w:sz w:val="24"/>
          <w:szCs w:val="24"/>
          <w:lang w:val="nn-NO"/>
        </w:rPr>
        <w:t>ble</w:t>
      </w:r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 xml:space="preserve"> satt til uke 2-2021</w:t>
      </w:r>
      <w:r w:rsidR="004D1DE5">
        <w:rPr>
          <w:rFonts w:ascii="Calibri Light" w:hAnsi="Calibri Light" w:cs="Calibri Light"/>
          <w:sz w:val="24"/>
          <w:szCs w:val="24"/>
          <w:lang w:val="nn-NO"/>
        </w:rPr>
        <w:t xml:space="preserve">, med ble </w:t>
      </w:r>
      <w:proofErr w:type="spellStart"/>
      <w:r w:rsidR="004D1DE5">
        <w:rPr>
          <w:rFonts w:ascii="Calibri Light" w:hAnsi="Calibri Light" w:cs="Calibri Light"/>
          <w:sz w:val="24"/>
          <w:szCs w:val="24"/>
          <w:lang w:val="nn-NO"/>
        </w:rPr>
        <w:t>utsatt</w:t>
      </w:r>
      <w:proofErr w:type="spellEnd"/>
      <w:r w:rsidR="004D1DE5">
        <w:rPr>
          <w:rFonts w:ascii="Calibri Light" w:hAnsi="Calibri Light" w:cs="Calibri Light"/>
          <w:sz w:val="24"/>
          <w:szCs w:val="24"/>
          <w:lang w:val="nn-NO"/>
        </w:rPr>
        <w:t xml:space="preserve"> p.g.a. corona</w:t>
      </w:r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 xml:space="preserve">. </w:t>
      </w:r>
      <w:r w:rsidR="004D1DE5">
        <w:rPr>
          <w:rFonts w:ascii="Calibri Light" w:hAnsi="Calibri Light" w:cs="Calibri Light"/>
          <w:sz w:val="24"/>
          <w:szCs w:val="24"/>
          <w:lang w:val="nn-NO"/>
        </w:rPr>
        <w:t xml:space="preserve">Nytt tidspunkt for Visitas er 8-13. juni 2021. </w:t>
      </w:r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 xml:space="preserve">Stemshaug sokneråd har fått bidra </w:t>
      </w:r>
      <w:proofErr w:type="spellStart"/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>underveis</w:t>
      </w:r>
      <w:proofErr w:type="spellEnd"/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 xml:space="preserve"> på diverse </w:t>
      </w:r>
      <w:proofErr w:type="spellStart"/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>planleggingsmøter</w:t>
      </w:r>
      <w:proofErr w:type="spellEnd"/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 xml:space="preserve"> der leiar har deltatt på vegne av sokn. Et </w:t>
      </w:r>
      <w:r w:rsidR="004D1DE5">
        <w:rPr>
          <w:rFonts w:ascii="Calibri Light" w:hAnsi="Calibri Light" w:cs="Calibri Light"/>
          <w:sz w:val="24"/>
          <w:szCs w:val="24"/>
          <w:lang w:val="nn-NO"/>
        </w:rPr>
        <w:t>revidert</w:t>
      </w:r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 xml:space="preserve"> program</w:t>
      </w:r>
      <w:r w:rsidR="004D1DE5">
        <w:rPr>
          <w:rFonts w:ascii="Calibri Light" w:hAnsi="Calibri Light" w:cs="Calibri Light"/>
          <w:sz w:val="24"/>
          <w:szCs w:val="24"/>
          <w:lang w:val="nn-NO"/>
        </w:rPr>
        <w:t xml:space="preserve"> er inkludert i sakspapir</w:t>
      </w:r>
      <w:r w:rsidR="001B0A44">
        <w:rPr>
          <w:rFonts w:ascii="Calibri Light" w:hAnsi="Calibri Light" w:cs="Calibri Light"/>
          <w:sz w:val="24"/>
          <w:szCs w:val="24"/>
          <w:lang w:val="nn-NO"/>
        </w:rPr>
        <w:t>a</w:t>
      </w:r>
      <w:r w:rsidR="004D1DE5">
        <w:rPr>
          <w:rFonts w:ascii="Calibri Light" w:hAnsi="Calibri Light" w:cs="Calibri Light"/>
          <w:sz w:val="24"/>
          <w:szCs w:val="24"/>
          <w:lang w:val="nn-NO"/>
        </w:rPr>
        <w:t>r</w:t>
      </w:r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>.</w:t>
      </w:r>
      <w:r w:rsidR="00544C5C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 xml:space="preserve">Stemshaug sokneråd har fått ansvar for </w:t>
      </w:r>
      <w:r w:rsidR="004D1DE5">
        <w:rPr>
          <w:rFonts w:ascii="Calibri Light" w:hAnsi="Calibri Light" w:cs="Calibri Light"/>
          <w:sz w:val="24"/>
          <w:szCs w:val="24"/>
          <w:lang w:val="nn-NO"/>
        </w:rPr>
        <w:t>kvelds</w:t>
      </w:r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>gudsteneste</w:t>
      </w:r>
      <w:r w:rsidR="004D1DE5">
        <w:rPr>
          <w:rFonts w:ascii="Calibri Light" w:hAnsi="Calibri Light" w:cs="Calibri Light"/>
          <w:sz w:val="24"/>
          <w:szCs w:val="24"/>
          <w:lang w:val="nn-NO"/>
        </w:rPr>
        <w:t xml:space="preserve"> onsdag 09.06.2021</w:t>
      </w:r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 xml:space="preserve"> kl. 18 </w:t>
      </w:r>
      <w:r w:rsidR="004D1DE5">
        <w:rPr>
          <w:rFonts w:ascii="Calibri Light" w:hAnsi="Calibri Light" w:cs="Calibri Light"/>
          <w:sz w:val="24"/>
          <w:szCs w:val="24"/>
          <w:lang w:val="nn-NO"/>
        </w:rPr>
        <w:t xml:space="preserve">i Stemshaug kyrkje. I tillegg har rådet ansvar for </w:t>
      </w:r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 xml:space="preserve">matservering under møte for frivillige organisasjonar kl. 20-21.30 onsdag </w:t>
      </w:r>
      <w:r w:rsidR="004D1DE5">
        <w:rPr>
          <w:rFonts w:ascii="Calibri Light" w:hAnsi="Calibri Light" w:cs="Calibri Light"/>
          <w:sz w:val="24"/>
          <w:szCs w:val="24"/>
          <w:lang w:val="nn-NO"/>
        </w:rPr>
        <w:t>09.06</w:t>
      </w:r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 xml:space="preserve">.2021. Dette skjer i Aure misjonshus. </w:t>
      </w:r>
      <w:r w:rsidR="00544C5C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r w:rsidR="004D1DE5" w:rsidRPr="004D1DE5">
        <w:rPr>
          <w:rFonts w:ascii="Calibri Light" w:hAnsi="Calibri Light" w:cs="Calibri Light"/>
          <w:i/>
          <w:sz w:val="24"/>
          <w:szCs w:val="24"/>
          <w:lang w:val="nn-NO"/>
        </w:rPr>
        <w:t>Skjema i høve arrangement</w:t>
      </w:r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r w:rsidR="001B0A44">
        <w:rPr>
          <w:rFonts w:ascii="Calibri Light" w:hAnsi="Calibri Light" w:cs="Calibri Light"/>
          <w:sz w:val="24"/>
          <w:szCs w:val="24"/>
          <w:lang w:val="nn-NO"/>
        </w:rPr>
        <w:t>kan brukast</w:t>
      </w:r>
      <w:r w:rsidR="004D1DE5" w:rsidRPr="004D1DE5">
        <w:rPr>
          <w:rFonts w:ascii="Calibri Light" w:hAnsi="Calibri Light" w:cs="Calibri Light"/>
          <w:sz w:val="24"/>
          <w:szCs w:val="24"/>
          <w:lang w:val="nn-NO"/>
        </w:rPr>
        <w:t xml:space="preserve"> for planlegging.</w:t>
      </w:r>
      <w:r w:rsidR="002572E5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</w:p>
    <w:p w14:paraId="6E764E58" w14:textId="36EBB454" w:rsidR="001B0A44" w:rsidRPr="00151285" w:rsidRDefault="001B0A44" w:rsidP="004D1DE5">
      <w:pPr>
        <w:pStyle w:val="Overskrift3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 w:val="24"/>
          <w:szCs w:val="24"/>
          <w:lang w:val="nn-NO"/>
        </w:rPr>
        <w:t>MØTEBEHANDLING</w:t>
      </w:r>
      <w:r>
        <w:rPr>
          <w:rFonts w:ascii="Calibri Light" w:hAnsi="Calibri Light" w:cs="Calibri Light"/>
          <w:b/>
          <w:sz w:val="24"/>
          <w:szCs w:val="24"/>
          <w:lang w:val="nn-NO"/>
        </w:rPr>
        <w:br/>
      </w:r>
      <w:r>
        <w:rPr>
          <w:rFonts w:ascii="Calibri Light" w:hAnsi="Calibri Light" w:cs="Calibri Light"/>
          <w:sz w:val="24"/>
          <w:szCs w:val="24"/>
          <w:lang w:val="nn-NO"/>
        </w:rPr>
        <w:t xml:space="preserve">Me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gikk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igjennom Visitasprogrammet. </w:t>
      </w:r>
      <w:r w:rsidR="00151285">
        <w:rPr>
          <w:rFonts w:ascii="Calibri Light" w:hAnsi="Calibri Light" w:cs="Calibri Light"/>
          <w:sz w:val="24"/>
          <w:szCs w:val="24"/>
          <w:lang w:val="nn-NO"/>
        </w:rPr>
        <w:t xml:space="preserve">Rådet ønskjer </w:t>
      </w:r>
      <w:proofErr w:type="spellStart"/>
      <w:r w:rsidR="00151285">
        <w:rPr>
          <w:rFonts w:ascii="Calibri Light" w:hAnsi="Calibri Light" w:cs="Calibri Light"/>
          <w:sz w:val="24"/>
          <w:szCs w:val="24"/>
          <w:lang w:val="nn-NO"/>
        </w:rPr>
        <w:t>fellessang</w:t>
      </w:r>
      <w:proofErr w:type="spellEnd"/>
      <w:r w:rsidR="00151285">
        <w:rPr>
          <w:rFonts w:ascii="Calibri Light" w:hAnsi="Calibri Light" w:cs="Calibri Light"/>
          <w:sz w:val="24"/>
          <w:szCs w:val="24"/>
          <w:lang w:val="nn-NO"/>
        </w:rPr>
        <w:t xml:space="preserve"> under </w:t>
      </w:r>
      <w:proofErr w:type="spellStart"/>
      <w:r w:rsidR="00151285">
        <w:rPr>
          <w:rFonts w:ascii="Calibri Light" w:hAnsi="Calibri Light" w:cs="Calibri Light"/>
          <w:sz w:val="24"/>
          <w:szCs w:val="24"/>
          <w:lang w:val="nn-NO"/>
        </w:rPr>
        <w:t>kveldsgudstenesten</w:t>
      </w:r>
      <w:proofErr w:type="spellEnd"/>
      <w:r w:rsidR="00151285">
        <w:rPr>
          <w:rFonts w:ascii="Calibri Light" w:hAnsi="Calibri Light" w:cs="Calibri Light"/>
          <w:sz w:val="24"/>
          <w:szCs w:val="24"/>
          <w:lang w:val="nn-NO"/>
        </w:rPr>
        <w:t xml:space="preserve"> 9. juni. </w:t>
      </w:r>
      <w:proofErr w:type="spellStart"/>
      <w:r w:rsidR="00151285">
        <w:rPr>
          <w:rFonts w:ascii="Calibri Light" w:hAnsi="Calibri Light" w:cs="Calibri Light"/>
          <w:sz w:val="24"/>
          <w:szCs w:val="24"/>
          <w:lang w:val="nn-NO"/>
        </w:rPr>
        <w:t>Antall</w:t>
      </w:r>
      <w:proofErr w:type="spellEnd"/>
      <w:r w:rsidR="00151285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proofErr w:type="spellStart"/>
      <w:r w:rsidR="00151285">
        <w:rPr>
          <w:rFonts w:ascii="Calibri Light" w:hAnsi="Calibri Light" w:cs="Calibri Light"/>
          <w:sz w:val="24"/>
          <w:szCs w:val="24"/>
          <w:lang w:val="nn-NO"/>
        </w:rPr>
        <w:t>tillatt</w:t>
      </w:r>
      <w:proofErr w:type="spellEnd"/>
      <w:r w:rsidR="00151285">
        <w:rPr>
          <w:rFonts w:ascii="Calibri Light" w:hAnsi="Calibri Light" w:cs="Calibri Light"/>
          <w:sz w:val="24"/>
          <w:szCs w:val="24"/>
          <w:lang w:val="nn-NO"/>
        </w:rPr>
        <w:t xml:space="preserve"> i Stemshaug kyrkje ble diskutert. Oppgåver ble fordelt.</w:t>
      </w:r>
    </w:p>
    <w:p w14:paraId="3A3A9D2E" w14:textId="4242BBB1" w:rsidR="007A4AD3" w:rsidRPr="00BB09E3" w:rsidRDefault="007A4AD3" w:rsidP="00152F3C">
      <w:pPr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 w:rsidRPr="00BB09E3"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  <w:r w:rsidR="00152F3C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Pr="00BB09E3">
        <w:rPr>
          <w:rFonts w:ascii="Calibri Light" w:hAnsi="Calibri Light" w:cs="Calibri Light"/>
          <w:sz w:val="24"/>
          <w:szCs w:val="24"/>
        </w:rPr>
        <w:t>Ingen innstilling.</w:t>
      </w:r>
    </w:p>
    <w:p w14:paraId="21A96186" w14:textId="65104690" w:rsidR="007A4AD3" w:rsidRDefault="007A4AD3" w:rsidP="007A4AD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lastRenderedPageBreak/>
        <w:t>VEDTAK</w:t>
      </w:r>
    </w:p>
    <w:p w14:paraId="3C6FF4E1" w14:textId="41C88A49" w:rsidR="00151285" w:rsidRDefault="00151285" w:rsidP="00151285">
      <w:pPr>
        <w:pStyle w:val="Listeavsnitt"/>
        <w:numPr>
          <w:ilvl w:val="0"/>
          <w:numId w:val="10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Rådet ber presten ta kontakt med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kyrkjeverge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ang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fellessang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under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kveldsgudstenesten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9.6.2021. Me ønskjer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fellessang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.</w:t>
      </w:r>
    </w:p>
    <w:p w14:paraId="456DF19B" w14:textId="77777777" w:rsidR="00151285" w:rsidRPr="00151285" w:rsidRDefault="00151285" w:rsidP="00151285">
      <w:pPr>
        <w:pStyle w:val="Listeavsnitt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00A71D88" w14:textId="77777777" w:rsidR="007A4AD3" w:rsidRPr="00BB09E3" w:rsidRDefault="007A4AD3" w:rsidP="007A4AD3">
      <w:pPr>
        <w:pStyle w:val="Liste"/>
        <w:rPr>
          <w:rFonts w:ascii="Calibri Light" w:hAnsi="Calibri Light" w:cs="Calibri Light"/>
          <w:color w:val="002060"/>
          <w:sz w:val="24"/>
          <w:szCs w:val="24"/>
          <w:lang w:val="nn-NO"/>
        </w:rPr>
      </w:pPr>
    </w:p>
    <w:p w14:paraId="7B3F3BF1" w14:textId="7A1E07B8" w:rsidR="007A4AD3" w:rsidRPr="00E7358E" w:rsidRDefault="007A4AD3" w:rsidP="007A4AD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E7358E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SS  </w:t>
      </w:r>
      <w:r w:rsidR="00D77D3A">
        <w:rPr>
          <w:rFonts w:ascii="Calibri Light" w:hAnsi="Calibri Light" w:cs="Calibri Light"/>
          <w:b/>
          <w:bCs/>
          <w:sz w:val="24"/>
          <w:szCs w:val="24"/>
          <w:lang w:val="nn-NO"/>
        </w:rPr>
        <w:t>16</w:t>
      </w:r>
      <w:r w:rsidRPr="00E7358E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/2021   </w:t>
      </w:r>
      <w:r w:rsidR="00D77D3A">
        <w:rPr>
          <w:rFonts w:ascii="Calibri Light" w:hAnsi="Calibri Light" w:cs="Calibri Light"/>
          <w:b/>
          <w:bCs/>
          <w:sz w:val="24"/>
          <w:szCs w:val="24"/>
          <w:lang w:val="nn-NO"/>
        </w:rPr>
        <w:t>Gudstenesteplan 2. halvår 2021</w:t>
      </w:r>
    </w:p>
    <w:p w14:paraId="459109EC" w14:textId="08F3CD57" w:rsidR="00BB09E3" w:rsidRDefault="00BB09E3" w:rsidP="007A4AD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UTREDNING</w:t>
      </w:r>
    </w:p>
    <w:p w14:paraId="70889AB6" w14:textId="75DA105B" w:rsidR="00BC59E3" w:rsidRDefault="00BB09E3" w:rsidP="00D77D3A">
      <w:pPr>
        <w:pStyle w:val="Overskrift3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Forslag til </w:t>
      </w:r>
      <w:r w:rsidR="00D77D3A">
        <w:rPr>
          <w:rFonts w:ascii="Calibri Light" w:hAnsi="Calibri Light" w:cs="Calibri Light"/>
          <w:sz w:val="24"/>
          <w:szCs w:val="24"/>
        </w:rPr>
        <w:t>gudstenesteplan 2. halvår</w:t>
      </w:r>
      <w:r>
        <w:rPr>
          <w:rFonts w:ascii="Calibri Light" w:hAnsi="Calibri Light" w:cs="Calibri Light"/>
          <w:sz w:val="24"/>
          <w:szCs w:val="24"/>
        </w:rPr>
        <w:t xml:space="preserve"> 2021</w:t>
      </w:r>
      <w:r w:rsidR="00A277A5">
        <w:rPr>
          <w:rFonts w:ascii="Calibri Light" w:hAnsi="Calibri Light" w:cs="Calibri Light"/>
          <w:sz w:val="24"/>
          <w:szCs w:val="24"/>
        </w:rPr>
        <w:t xml:space="preserve"> og </w:t>
      </w:r>
      <w:proofErr w:type="spellStart"/>
      <w:r w:rsidR="00A277A5">
        <w:rPr>
          <w:rFonts w:ascii="Calibri Light" w:hAnsi="Calibri Light" w:cs="Calibri Light"/>
          <w:sz w:val="24"/>
          <w:szCs w:val="24"/>
        </w:rPr>
        <w:t>kyrkjevertlista</w:t>
      </w:r>
      <w:proofErr w:type="spellEnd"/>
      <w:r w:rsidR="00544C5C">
        <w:rPr>
          <w:rFonts w:ascii="Calibri Light" w:hAnsi="Calibri Light" w:cs="Calibri Light"/>
          <w:sz w:val="24"/>
          <w:szCs w:val="24"/>
        </w:rPr>
        <w:t xml:space="preserve"> juni – desember 2021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D77D3A">
        <w:rPr>
          <w:rFonts w:ascii="Calibri Light" w:hAnsi="Calibri Light" w:cs="Calibri Light"/>
          <w:sz w:val="24"/>
          <w:szCs w:val="24"/>
        </w:rPr>
        <w:t xml:space="preserve">foreligger </w:t>
      </w:r>
      <w:r>
        <w:rPr>
          <w:rFonts w:ascii="Calibri Light" w:hAnsi="Calibri Light" w:cs="Calibri Light"/>
          <w:sz w:val="24"/>
          <w:szCs w:val="24"/>
        </w:rPr>
        <w:t>fr</w:t>
      </w:r>
      <w:r w:rsidR="00D77D3A">
        <w:rPr>
          <w:rFonts w:ascii="Calibri Light" w:hAnsi="Calibri Light" w:cs="Calibri Light"/>
          <w:sz w:val="24"/>
          <w:szCs w:val="24"/>
        </w:rPr>
        <w:t>å</w:t>
      </w:r>
      <w:r>
        <w:rPr>
          <w:rFonts w:ascii="Calibri Light" w:hAnsi="Calibri Light" w:cs="Calibri Light"/>
          <w:sz w:val="24"/>
          <w:szCs w:val="24"/>
        </w:rPr>
        <w:t xml:space="preserve"> administrasjonen</w:t>
      </w:r>
      <w:r w:rsidR="00D77D3A">
        <w:rPr>
          <w:rFonts w:ascii="Calibri Light" w:hAnsi="Calibri Light" w:cs="Calibri Light"/>
          <w:sz w:val="24"/>
          <w:szCs w:val="24"/>
        </w:rPr>
        <w:t xml:space="preserve">. </w:t>
      </w:r>
      <w:r w:rsidR="00A277A5">
        <w:rPr>
          <w:rFonts w:ascii="Calibri Light" w:hAnsi="Calibri Light" w:cs="Calibri Light"/>
          <w:sz w:val="24"/>
          <w:szCs w:val="24"/>
        </w:rPr>
        <w:t>Gudstenesteplan</w:t>
      </w:r>
      <w:r w:rsidR="00D77D3A">
        <w:rPr>
          <w:rFonts w:ascii="Calibri Light" w:hAnsi="Calibri Light" w:cs="Calibri Light"/>
          <w:sz w:val="24"/>
          <w:szCs w:val="24"/>
        </w:rPr>
        <w:t xml:space="preserve"> har blitt behandla på stabsmøtet 22.04.2021. 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4481C42D" w14:textId="0DDB43B2" w:rsidR="00151285" w:rsidRDefault="00151285" w:rsidP="00151285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MØTEBEHANDLING</w:t>
      </w:r>
    </w:p>
    <w:p w14:paraId="49B26300" w14:textId="74D7A2DC" w:rsidR="00151285" w:rsidRPr="00151285" w:rsidRDefault="00151285" w:rsidP="00151285">
      <w:pPr>
        <w:spacing w:after="0" w:line="240" w:lineRule="auto"/>
      </w:pP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Leiar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leste igjennom gudstenesteplan juni-desember, og han spurte om det var fleire som kunne være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tekstlesare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. Hør rundt med kjente og egnede. Me treng ca. 2-3 til, med Åsmund som reserve.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br/>
      </w:r>
    </w:p>
    <w:p w14:paraId="44CF38CF" w14:textId="77777777" w:rsidR="00BB09E3" w:rsidRPr="00BB09E3" w:rsidRDefault="00BB09E3" w:rsidP="00BB09E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INNSTILLING</w:t>
      </w:r>
    </w:p>
    <w:p w14:paraId="00F361A1" w14:textId="1C14B56D" w:rsidR="007A4AD3" w:rsidRPr="00BB09E3" w:rsidRDefault="00BB09E3" w:rsidP="007A4AD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Forslag til </w:t>
      </w:r>
      <w:r w:rsidR="00D77D3A">
        <w:rPr>
          <w:rFonts w:ascii="Calibri Light" w:eastAsia="Times New Roman" w:hAnsi="Calibri Light" w:cs="Calibri Light"/>
          <w:sz w:val="24"/>
          <w:szCs w:val="24"/>
          <w:lang w:eastAsia="nb-NO"/>
        </w:rPr>
        <w:t>Gudstenesteplan 2. halvår 2021</w:t>
      </w:r>
      <w:r w:rsidR="00A277A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og </w:t>
      </w:r>
      <w:proofErr w:type="spellStart"/>
      <w:r w:rsidR="00A277A5">
        <w:rPr>
          <w:rFonts w:ascii="Calibri Light" w:eastAsia="Times New Roman" w:hAnsi="Calibri Light" w:cs="Calibri Light"/>
          <w:sz w:val="24"/>
          <w:szCs w:val="24"/>
          <w:lang w:eastAsia="nb-NO"/>
        </w:rPr>
        <w:t>kyrkjevertliste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godkjenn</w:t>
      </w:r>
      <w:r w:rsidR="00BC59E3">
        <w:rPr>
          <w:rFonts w:ascii="Calibri Light" w:eastAsia="Times New Roman" w:hAnsi="Calibri Light" w:cs="Calibri Light"/>
          <w:sz w:val="24"/>
          <w:szCs w:val="24"/>
          <w:lang w:eastAsia="nb-NO"/>
        </w:rPr>
        <w:t>ast.</w:t>
      </w:r>
    </w:p>
    <w:p w14:paraId="13F51B75" w14:textId="77777777" w:rsidR="007A4AD3" w:rsidRPr="00BB09E3" w:rsidRDefault="007A4AD3" w:rsidP="007A4AD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</w:p>
    <w:p w14:paraId="28797DE8" w14:textId="24FD5603" w:rsidR="00151285" w:rsidRPr="00151285" w:rsidRDefault="00151285" w:rsidP="00151285">
      <w:pPr>
        <w:pStyle w:val="Listeavsnitt"/>
        <w:numPr>
          <w:ilvl w:val="0"/>
          <w:numId w:val="11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151285">
        <w:rPr>
          <w:rFonts w:ascii="Calibri Light" w:eastAsia="Times New Roman" w:hAnsi="Calibri Light" w:cs="Calibri Light"/>
          <w:sz w:val="24"/>
          <w:szCs w:val="24"/>
          <w:lang w:eastAsia="nb-NO"/>
        </w:rPr>
        <w:t>Forslag til Gudstenesteplan 2. halvår 2021 og kyrkjevertliste godkjennast</w:t>
      </w:r>
      <w:r w:rsidR="00D17DF6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med </w:t>
      </w:r>
      <w:proofErr w:type="spellStart"/>
      <w:r w:rsidR="00682170">
        <w:rPr>
          <w:rFonts w:ascii="Calibri Light" w:eastAsia="Times New Roman" w:hAnsi="Calibri Light" w:cs="Calibri Light"/>
          <w:sz w:val="24"/>
          <w:szCs w:val="24"/>
          <w:lang w:eastAsia="nb-NO"/>
        </w:rPr>
        <w:t>anmodning</w:t>
      </w:r>
      <w:proofErr w:type="spellEnd"/>
      <w:r w:rsidR="00682170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om å finne medliturgar.</w:t>
      </w:r>
    </w:p>
    <w:p w14:paraId="43A3C8C0" w14:textId="77777777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</w:p>
    <w:p w14:paraId="08C49A9D" w14:textId="0CE148D7" w:rsidR="00254544" w:rsidRPr="00BB09E3" w:rsidRDefault="00254544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SS  </w:t>
      </w:r>
      <w:r w:rsidR="00D77D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17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/20</w:t>
      </w:r>
      <w:r w:rsidR="003F0109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 </w:t>
      </w:r>
      <w:r w:rsidR="00352397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352397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D77D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Open kyrkje under Aure </w:t>
      </w:r>
      <w:proofErr w:type="spellStart"/>
      <w:r w:rsidR="00D77D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veko</w:t>
      </w:r>
      <w:proofErr w:type="spellEnd"/>
    </w:p>
    <w:p w14:paraId="796C3E57" w14:textId="77777777" w:rsidR="00254544" w:rsidRPr="00BB09E3" w:rsidRDefault="00254544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UTGREIING</w:t>
      </w:r>
    </w:p>
    <w:p w14:paraId="48A0907B" w14:textId="3E72DCCE" w:rsidR="00F7413E" w:rsidRPr="00BB09E3" w:rsidRDefault="00D77D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På soknerådsmøte 9.3.21 ble det bestemt å halde open kyrkje under Aure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veko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.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Oppgåvar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fordelast</w:t>
      </w:r>
      <w:r w:rsidR="00152F3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gjerne på «skjema i høve arrangement».</w:t>
      </w:r>
    </w:p>
    <w:p w14:paraId="14421342" w14:textId="77777777" w:rsidR="00682170" w:rsidRDefault="00682170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MØTEBEHANDLING</w:t>
      </w:r>
    </w:p>
    <w:p w14:paraId="2B70E51F" w14:textId="7C78D0E6" w:rsidR="00682170" w:rsidRPr="00682170" w:rsidRDefault="00682170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Det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gikk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bra i 2020. Då var det måndag-fredag, siste uka i juli. Kven kan stille i 2021? Spilling ved Alexey kan skje, 1-2 dagar. Og Irene skal hø</w:t>
      </w:r>
      <w:r w:rsidR="005A78B4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y</w:t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re med Kjell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Bakkamyr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om å vise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bilder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.</w:t>
      </w:r>
    </w:p>
    <w:p w14:paraId="52D3A8B5" w14:textId="45E98A71" w:rsidR="00254544" w:rsidRPr="00BB09E3" w:rsidRDefault="00254544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INNSTILLING</w:t>
      </w:r>
    </w:p>
    <w:p w14:paraId="753F2C7E" w14:textId="3E03F946" w:rsidR="00682170" w:rsidRPr="00682170" w:rsidRDefault="00D77D3A" w:rsidP="00682170">
      <w:pPr>
        <w:spacing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Ingen innstillin</w:t>
      </w:r>
      <w:r w:rsidR="00A277A5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g</w:t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.</w:t>
      </w:r>
      <w:r w:rsidR="00AD3ABD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VEDTAK</w:t>
      </w:r>
      <w:r w:rsidR="00CC472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68217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1) Irene Mæle koordinerer uka. 2) Rådsmedlemmar seier i frå til Irene når dei kan stille.</w:t>
      </w:r>
    </w:p>
    <w:p w14:paraId="3F27C9C8" w14:textId="1ED7DF20" w:rsidR="00D77D3A" w:rsidRDefault="00B04DC3" w:rsidP="008B33CB">
      <w:pPr>
        <w:spacing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SS</w:t>
      </w:r>
      <w:r w:rsidR="00CC472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 </w:t>
      </w:r>
      <w:r w:rsidR="00D77D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18</w:t>
      </w:r>
      <w:r w:rsidR="00CC696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/20</w:t>
      </w:r>
      <w:r w:rsidR="003F0109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</w:t>
      </w:r>
      <w:r w:rsidR="00CC696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352397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D77D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Dugnad 2021</w:t>
      </w:r>
      <w:r w:rsidR="007375CD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- Evaluering</w:t>
      </w:r>
    </w:p>
    <w:p w14:paraId="405ECF9F" w14:textId="4AC9556C" w:rsidR="00D77D3A" w:rsidRDefault="00B119E1" w:rsidP="008B33CB">
      <w:pPr>
        <w:spacing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UTGREIING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D77D3A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Dugnad ved Stemshaug kyrkje blei satt opp 14. mai, en inneklemt dag mellom Kristi Himmelfarts dag og 17. mai. Evaluering av dugnaden er på sin plass. Kom det nok </w:t>
      </w:r>
      <w:proofErr w:type="spellStart"/>
      <w:r w:rsidR="00933C1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mennesker</w:t>
      </w:r>
      <w:proofErr w:type="spellEnd"/>
      <w:r w:rsidR="00D77D3A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og </w:t>
      </w:r>
      <w:r w:rsidR="00C207BB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kva blei</w:t>
      </w:r>
      <w:r w:rsidR="00D77D3A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gjort? </w:t>
      </w:r>
      <w:r w:rsidR="00C207BB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Trenger</w:t>
      </w:r>
      <w:r w:rsidR="00D77D3A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me ny dugnad før Bispevisitas? Kva fungerte bra, og kva fungerte dårl</w:t>
      </w:r>
      <w:r w:rsidR="002D6E5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e</w:t>
      </w:r>
      <w:r w:rsidR="00D77D3A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g?</w:t>
      </w:r>
    </w:p>
    <w:p w14:paraId="10F8D5D2" w14:textId="5205157A" w:rsidR="00682170" w:rsidRPr="00682170" w:rsidRDefault="00682170" w:rsidP="008B33CB">
      <w:pPr>
        <w:spacing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MØTEBEHANDLING</w:t>
      </w: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Det gikk bra med 14 personer. Kjell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Fagerlie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låste etterpå. </w:t>
      </w:r>
      <w:r w:rsidR="00E253EB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Det ble planta noen dager etterpå.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Når det gjelder maling kan vi be folk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frå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Sumarbu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å komme og maling. Når du søker, er det maks 60 tim</w:t>
      </w:r>
      <w:r w:rsidR="00E253EB">
        <w:rPr>
          <w:rFonts w:ascii="Calibri Light" w:eastAsia="Times New Roman" w:hAnsi="Calibri Light" w:cs="Calibri Light"/>
          <w:sz w:val="24"/>
          <w:szCs w:val="24"/>
          <w:lang w:eastAsia="nb-NO"/>
        </w:rPr>
        <w:t>e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r for </w:t>
      </w:r>
      <w:r w:rsidR="002D6E52">
        <w:rPr>
          <w:rFonts w:ascii="Calibri Light" w:eastAsia="Times New Roman" w:hAnsi="Calibri Light" w:cs="Calibri Light"/>
          <w:sz w:val="24"/>
          <w:szCs w:val="24"/>
          <w:lang w:eastAsia="nb-NO"/>
        </w:rPr>
        <w:t>søkeren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. Har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me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råd til to ungdommer? </w:t>
      </w:r>
      <w:r w:rsidR="002D6E52">
        <w:rPr>
          <w:rFonts w:ascii="Calibri Light" w:eastAsia="Times New Roman" w:hAnsi="Calibri Light" w:cs="Calibri Light"/>
          <w:sz w:val="24"/>
          <w:szCs w:val="24"/>
          <w:lang w:eastAsia="nb-NO"/>
        </w:rPr>
        <w:t>Det var litt dårlig erfaring i fjor. Kåre har blanda erfaringer. Det krever oppfølging.</w:t>
      </w:r>
      <w:r w:rsidR="00E253EB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Neste år ønskes dugnad før konfirmasjon. Det kan bli dugnad før konfirmasjon i 2021 også, i august/september.</w:t>
      </w:r>
    </w:p>
    <w:p w14:paraId="369F04DA" w14:textId="147E757D" w:rsidR="001430D3" w:rsidRPr="00BB09E3" w:rsidRDefault="00B119E1" w:rsidP="008B33CB">
      <w:pPr>
        <w:spacing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lastRenderedPageBreak/>
        <w:t>INNSTILLING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  <w:r w:rsidR="00D77D3A">
        <w:rPr>
          <w:rFonts w:ascii="Calibri Light" w:eastAsia="Times New Roman" w:hAnsi="Calibri Light" w:cs="Calibri Light"/>
          <w:sz w:val="24"/>
          <w:szCs w:val="24"/>
          <w:lang w:eastAsia="nb-NO"/>
        </w:rPr>
        <w:t>Ingen innstilling</w:t>
      </w:r>
      <w:r w:rsidR="00DF2F00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br/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VEDTAK</w:t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2D6E5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Me ber kyrkjeverja å høyre med </w:t>
      </w:r>
      <w:proofErr w:type="spellStart"/>
      <w:r w:rsidR="002D6E5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sumarbu</w:t>
      </w:r>
      <w:proofErr w:type="spellEnd"/>
      <w:r w:rsidR="002D6E5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ang. å fortsette med å male gjerdet. </w:t>
      </w:r>
      <w:r w:rsidR="002D6E5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</w:p>
    <w:p w14:paraId="6C735F4F" w14:textId="2D67FB5F" w:rsidR="00D77D3A" w:rsidRDefault="00D77D3A" w:rsidP="008B33CB">
      <w:pPr>
        <w:spacing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SS 19</w:t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/202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1</w:t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 w:rsidR="00695A5B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Revisjonsberetning – </w:t>
      </w:r>
      <w:proofErr w:type="spellStart"/>
      <w:r w:rsidR="00695A5B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Rekneskap</w:t>
      </w:r>
      <w:proofErr w:type="spellEnd"/>
      <w:r w:rsidR="00695A5B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 2020</w:t>
      </w:r>
    </w:p>
    <w:p w14:paraId="2B2176D4" w14:textId="41463EEB" w:rsidR="005E4BCF" w:rsidRPr="00152F3C" w:rsidRDefault="00B119E1" w:rsidP="008B33CB">
      <w:pPr>
        <w:spacing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UTGREIING</w:t>
      </w:r>
      <w:r w:rsidR="00152F3C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152F3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Forslag til revisor av rekneskap 2020 frå sak 07/2021 falt ikkje på plass som tenkt. </w:t>
      </w:r>
      <w:proofErr w:type="spellStart"/>
      <w:r w:rsidR="00152F3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Sundsby</w:t>
      </w:r>
      <w:proofErr w:type="spellEnd"/>
      <w:r w:rsidR="00152F3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avviste oppdraget. (</w:t>
      </w:r>
      <w:proofErr w:type="spellStart"/>
      <w:r w:rsidR="00152F3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jfr</w:t>
      </w:r>
      <w:proofErr w:type="spellEnd"/>
      <w:r w:rsidR="00152F3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. Punkt 3 av vedtak SS 07/2021):</w:t>
      </w:r>
    </w:p>
    <w:p w14:paraId="52091061" w14:textId="687EEC23" w:rsidR="00152F3C" w:rsidRPr="00152F3C" w:rsidRDefault="00152F3C" w:rsidP="00152F3C">
      <w:pPr>
        <w:spacing w:line="240" w:lineRule="auto"/>
        <w:ind w:left="567" w:hanging="567"/>
        <w:rPr>
          <w:rFonts w:ascii="Calibri Light" w:eastAsia="Times New Roman" w:hAnsi="Calibri Light" w:cs="Calibri Light"/>
          <w:i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i/>
          <w:color w:val="002060"/>
          <w:szCs w:val="24"/>
          <w:lang w:val="nn-NO" w:eastAsia="nb-NO"/>
        </w:rPr>
        <w:t xml:space="preserve">           </w:t>
      </w:r>
      <w:r w:rsidRPr="00152F3C">
        <w:rPr>
          <w:rFonts w:ascii="Calibri Light" w:eastAsia="Times New Roman" w:hAnsi="Calibri Light" w:cs="Calibri Light"/>
          <w:i/>
          <w:color w:val="002060"/>
          <w:szCs w:val="24"/>
          <w:lang w:val="nn-NO" w:eastAsia="nb-NO"/>
        </w:rPr>
        <w:t>SS  07/2021</w:t>
      </w:r>
      <w:r w:rsidRPr="00152F3C">
        <w:rPr>
          <w:rFonts w:ascii="Calibri Light" w:eastAsia="Times New Roman" w:hAnsi="Calibri Light" w:cs="Calibri Light"/>
          <w:i/>
          <w:color w:val="002060"/>
          <w:szCs w:val="24"/>
          <w:lang w:val="nn-NO" w:eastAsia="nb-NO"/>
        </w:rPr>
        <w:tab/>
      </w:r>
      <w:r w:rsidRPr="00152F3C">
        <w:rPr>
          <w:rFonts w:ascii="Calibri Light" w:eastAsia="Times New Roman" w:hAnsi="Calibri Light" w:cs="Calibri Light"/>
          <w:i/>
          <w:color w:val="002060"/>
          <w:szCs w:val="24"/>
          <w:lang w:val="nn-NO" w:eastAsia="nb-NO"/>
        </w:rPr>
        <w:tab/>
        <w:t xml:space="preserve">Årsrekneskap 2020 </w:t>
      </w:r>
      <w:r w:rsidRPr="00152F3C">
        <w:rPr>
          <w:rFonts w:ascii="Calibri Light" w:eastAsia="Times New Roman" w:hAnsi="Calibri Light" w:cs="Calibri Light"/>
          <w:i/>
          <w:color w:val="002060"/>
          <w:szCs w:val="24"/>
          <w:lang w:val="nn-NO" w:eastAsia="nb-NO"/>
        </w:rPr>
        <w:br/>
        <w:t>UTGREIING</w:t>
      </w:r>
      <w:r w:rsidRPr="00152F3C">
        <w:rPr>
          <w:rFonts w:ascii="Calibri Light" w:eastAsia="Times New Roman" w:hAnsi="Calibri Light" w:cs="Calibri Light"/>
          <w:i/>
          <w:szCs w:val="24"/>
          <w:lang w:val="nn-NO" w:eastAsia="nb-NO"/>
        </w:rPr>
        <w:br/>
        <w:t xml:space="preserve">Forslag til årsrekneskap 2020 </w:t>
      </w:r>
      <w:proofErr w:type="spellStart"/>
      <w:r w:rsidRPr="00152F3C">
        <w:rPr>
          <w:rFonts w:ascii="Calibri Light" w:eastAsia="Times New Roman" w:hAnsi="Calibri Light" w:cs="Calibri Light"/>
          <w:i/>
          <w:szCs w:val="24"/>
          <w:lang w:val="nn-NO" w:eastAsia="nb-NO"/>
        </w:rPr>
        <w:t>foreligger</w:t>
      </w:r>
      <w:proofErr w:type="spellEnd"/>
      <w:r w:rsidRPr="00152F3C">
        <w:rPr>
          <w:rFonts w:ascii="Calibri Light" w:eastAsia="Times New Roman" w:hAnsi="Calibri Light" w:cs="Calibri Light"/>
          <w:i/>
          <w:szCs w:val="24"/>
          <w:lang w:val="nn-NO" w:eastAsia="nb-NO"/>
        </w:rPr>
        <w:t>.</w:t>
      </w:r>
      <w:r w:rsidRPr="00152F3C">
        <w:rPr>
          <w:rFonts w:ascii="Calibri Light" w:eastAsia="Times New Roman" w:hAnsi="Calibri Light" w:cs="Calibri Light"/>
          <w:i/>
          <w:szCs w:val="24"/>
          <w:lang w:val="nn-NO" w:eastAsia="nb-NO"/>
        </w:rPr>
        <w:br/>
      </w:r>
      <w:r w:rsidRPr="00152F3C">
        <w:rPr>
          <w:rFonts w:ascii="Calibri Light" w:eastAsia="Times New Roman" w:hAnsi="Calibri Light" w:cs="Calibri Light"/>
          <w:i/>
          <w:szCs w:val="24"/>
          <w:lang w:eastAsia="nb-NO"/>
        </w:rPr>
        <w:t>INNSTILLING</w:t>
      </w:r>
      <w:r w:rsidRPr="00152F3C">
        <w:rPr>
          <w:rFonts w:ascii="Calibri Light" w:eastAsia="Times New Roman" w:hAnsi="Calibri Light" w:cs="Calibri Light"/>
          <w:i/>
          <w:szCs w:val="24"/>
          <w:lang w:eastAsia="nb-NO"/>
        </w:rPr>
        <w:br/>
        <w:t xml:space="preserve">Forslag til </w:t>
      </w:r>
      <w:proofErr w:type="spellStart"/>
      <w:r w:rsidRPr="00152F3C">
        <w:rPr>
          <w:rFonts w:ascii="Calibri Light" w:eastAsia="Times New Roman" w:hAnsi="Calibri Light" w:cs="Calibri Light"/>
          <w:i/>
          <w:szCs w:val="24"/>
          <w:lang w:eastAsia="nb-NO"/>
        </w:rPr>
        <w:t>årsrekneskap</w:t>
      </w:r>
      <w:proofErr w:type="spellEnd"/>
      <w:r w:rsidRPr="00152F3C">
        <w:rPr>
          <w:rFonts w:ascii="Calibri Light" w:eastAsia="Times New Roman" w:hAnsi="Calibri Light" w:cs="Calibri Light"/>
          <w:i/>
          <w:szCs w:val="24"/>
          <w:lang w:eastAsia="nb-NO"/>
        </w:rPr>
        <w:t xml:space="preserve"> 2020 godkjennast.</w:t>
      </w:r>
      <w:r w:rsidRPr="00152F3C">
        <w:rPr>
          <w:rFonts w:ascii="Calibri Light" w:eastAsia="Times New Roman" w:hAnsi="Calibri Light" w:cs="Calibri Light"/>
          <w:i/>
          <w:szCs w:val="24"/>
          <w:lang w:eastAsia="nb-NO"/>
        </w:rPr>
        <w:br/>
      </w:r>
      <w:r w:rsidRPr="00152F3C">
        <w:rPr>
          <w:rFonts w:ascii="Calibri Light" w:eastAsia="Times New Roman" w:hAnsi="Calibri Light" w:cs="Calibri Light"/>
          <w:i/>
          <w:color w:val="002060"/>
          <w:szCs w:val="24"/>
          <w:lang w:val="nn-NO" w:eastAsia="nb-NO"/>
        </w:rPr>
        <w:t>VEDTAK</w:t>
      </w:r>
      <w:r w:rsidRPr="00152F3C">
        <w:rPr>
          <w:rFonts w:ascii="Calibri Light" w:eastAsia="Times New Roman" w:hAnsi="Calibri Light" w:cs="Calibri Light"/>
          <w:i/>
          <w:szCs w:val="24"/>
          <w:lang w:val="nn-NO" w:eastAsia="nb-NO"/>
        </w:rPr>
        <w:br/>
      </w:r>
      <w:r w:rsidRPr="00152F3C">
        <w:rPr>
          <w:rFonts w:ascii="Calibri Light" w:eastAsia="Times New Roman" w:hAnsi="Calibri Light" w:cs="Calibri Light"/>
          <w:i/>
          <w:szCs w:val="24"/>
          <w:lang w:eastAsia="nb-NO"/>
        </w:rPr>
        <w:t xml:space="preserve">1) </w:t>
      </w:r>
      <w:proofErr w:type="spellStart"/>
      <w:r w:rsidRPr="00152F3C">
        <w:rPr>
          <w:rFonts w:ascii="Calibri Light" w:eastAsia="Times New Roman" w:hAnsi="Calibri Light" w:cs="Calibri Light"/>
          <w:i/>
          <w:szCs w:val="24"/>
          <w:lang w:eastAsia="nb-NO"/>
        </w:rPr>
        <w:t>Årsrekneskap</w:t>
      </w:r>
      <w:proofErr w:type="spellEnd"/>
      <w:r w:rsidRPr="00152F3C">
        <w:rPr>
          <w:rFonts w:ascii="Calibri Light" w:eastAsia="Times New Roman" w:hAnsi="Calibri Light" w:cs="Calibri Light"/>
          <w:i/>
          <w:szCs w:val="24"/>
          <w:lang w:eastAsia="nb-NO"/>
        </w:rPr>
        <w:t xml:space="preserve"> 2020 godkjennast.</w:t>
      </w:r>
      <w:r w:rsidRPr="00152F3C">
        <w:rPr>
          <w:rFonts w:ascii="Calibri Light" w:eastAsia="Times New Roman" w:hAnsi="Calibri Light" w:cs="Calibri Light"/>
          <w:i/>
          <w:szCs w:val="24"/>
          <w:lang w:eastAsia="nb-NO"/>
        </w:rPr>
        <w:br/>
        <w:t xml:space="preserve">2) Overskudd på kr 6 395 </w:t>
      </w:r>
      <w:proofErr w:type="spellStart"/>
      <w:r w:rsidRPr="00152F3C">
        <w:rPr>
          <w:rFonts w:ascii="Calibri Light" w:eastAsia="Times New Roman" w:hAnsi="Calibri Light" w:cs="Calibri Light"/>
          <w:i/>
          <w:szCs w:val="24"/>
          <w:lang w:eastAsia="nb-NO"/>
        </w:rPr>
        <w:t>leggast</w:t>
      </w:r>
      <w:proofErr w:type="spellEnd"/>
      <w:r w:rsidRPr="00152F3C">
        <w:rPr>
          <w:rFonts w:ascii="Calibri Light" w:eastAsia="Times New Roman" w:hAnsi="Calibri Light" w:cs="Calibri Light"/>
          <w:i/>
          <w:szCs w:val="24"/>
          <w:lang w:eastAsia="nb-NO"/>
        </w:rPr>
        <w:t xml:space="preserve"> til disposisjonsfond.</w:t>
      </w:r>
      <w:r w:rsidRPr="00152F3C">
        <w:rPr>
          <w:rFonts w:ascii="Calibri Light" w:eastAsia="Times New Roman" w:hAnsi="Calibri Light" w:cs="Calibri Light"/>
          <w:i/>
          <w:szCs w:val="24"/>
          <w:lang w:eastAsia="nb-NO"/>
        </w:rPr>
        <w:br/>
        <w:t xml:space="preserve">3) Revisjon: </w:t>
      </w:r>
      <w:proofErr w:type="spellStart"/>
      <w:r w:rsidRPr="00152F3C">
        <w:rPr>
          <w:rFonts w:ascii="Calibri Light" w:eastAsia="Times New Roman" w:hAnsi="Calibri Light" w:cs="Calibri Light"/>
          <w:i/>
          <w:szCs w:val="24"/>
          <w:lang w:eastAsia="nb-NO"/>
        </w:rPr>
        <w:t>me</w:t>
      </w:r>
      <w:proofErr w:type="spellEnd"/>
      <w:r w:rsidRPr="00152F3C">
        <w:rPr>
          <w:rFonts w:ascii="Calibri Light" w:eastAsia="Times New Roman" w:hAnsi="Calibri Light" w:cs="Calibri Light"/>
          <w:i/>
          <w:szCs w:val="24"/>
          <w:lang w:eastAsia="nb-NO"/>
        </w:rPr>
        <w:t xml:space="preserve"> ber Olav Inge </w:t>
      </w:r>
      <w:proofErr w:type="spellStart"/>
      <w:r w:rsidRPr="00152F3C">
        <w:rPr>
          <w:rFonts w:ascii="Calibri Light" w:eastAsia="Times New Roman" w:hAnsi="Calibri Light" w:cs="Calibri Light"/>
          <w:i/>
          <w:szCs w:val="24"/>
          <w:lang w:eastAsia="nb-NO"/>
        </w:rPr>
        <w:t>Sundsby</w:t>
      </w:r>
      <w:proofErr w:type="spellEnd"/>
      <w:r w:rsidRPr="00152F3C">
        <w:rPr>
          <w:rFonts w:ascii="Calibri Light" w:eastAsia="Times New Roman" w:hAnsi="Calibri Light" w:cs="Calibri Light"/>
          <w:i/>
          <w:szCs w:val="24"/>
          <w:lang w:eastAsia="nb-NO"/>
        </w:rPr>
        <w:t xml:space="preserve"> å revidere regnskap 2020</w:t>
      </w:r>
    </w:p>
    <w:p w14:paraId="4293C9B7" w14:textId="2F418DED" w:rsidR="00152F3C" w:rsidRDefault="00152F3C" w:rsidP="008B33CB">
      <w:pPr>
        <w:spacing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Nytt forslag ble prøvd, Astrid Settemsdal, men hun avviste oppdraget. Administrasjon spurte Ann Jorid Hyttnes. Hun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takket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ja til oppdraget. Revisjonsberetning står for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godkjennelse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, samt størrelse på honorar for gjennomført revisjon.</w:t>
      </w:r>
    </w:p>
    <w:p w14:paraId="6D158676" w14:textId="1879A00A" w:rsidR="00152F3C" w:rsidRDefault="00AD3ABD" w:rsidP="008B33CB">
      <w:pPr>
        <w:spacing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E253EB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MØTEBEHANDLING</w:t>
      </w:r>
      <w:r w:rsidR="00E253EB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E253EB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E253EB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1430D3" w:rsidRPr="00936437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INNSTILLING</w:t>
      </w:r>
      <w:r w:rsidR="00152F3C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152F3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1) Revisjonsberetning – rekneskap 2020 godkjennast.</w:t>
      </w:r>
      <w:r w:rsidR="00152F3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  <w:t xml:space="preserve">2) </w:t>
      </w:r>
      <w:r w:rsidR="001735D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Honorar på kr 1500 for revisjon godkjennast over budsjett 2021 post «kjøp av varer og tenester».</w:t>
      </w:r>
    </w:p>
    <w:p w14:paraId="0D89EEB3" w14:textId="0D6AB428" w:rsidR="001430D3" w:rsidRPr="00BB09E3" w:rsidRDefault="001430D3" w:rsidP="008B33CB">
      <w:pPr>
        <w:spacing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VEDTAK</w:t>
      </w:r>
      <w:r w:rsidR="00D5233D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D5233D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1) Revisjonsberetning – rekneskap 2020 godkjennast.</w:t>
      </w:r>
      <w:r w:rsidR="00D5233D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  <w:t>2) Honorar på kr 1500 for revisjon godkjennast over budsjett 2021 post «kjøp av varer og tenester».</w:t>
      </w:r>
    </w:p>
    <w:p w14:paraId="49452C32" w14:textId="518E2A16" w:rsidR="00695A5B" w:rsidRDefault="00D5233D" w:rsidP="00695A5B">
      <w:pPr>
        <w:spacing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  <w:r w:rsidR="00695A5B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SS 20</w:t>
      </w:r>
      <w:r w:rsidR="00695A5B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/2021</w:t>
      </w:r>
      <w:r w:rsidR="00695A5B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 w:rsidR="00695A5B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Evt.</w:t>
      </w:r>
      <w:r w:rsidR="00E253EB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 UTBYGGET</w:t>
      </w:r>
    </w:p>
    <w:p w14:paraId="7557F7D5" w14:textId="77777777" w:rsidR="00AE41D0" w:rsidRDefault="00695A5B" w:rsidP="00695A5B">
      <w:pPr>
        <w:spacing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UTGREIING</w:t>
      </w:r>
      <w:r w:rsidR="00A270AC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A270A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Inngangspartiet på Stemshaug kyrkje må me ordne med. Dette er et stort prosjekt som må til kommunen for finansiering. I tillegg må takstein </w:t>
      </w:r>
      <w:proofErr w:type="spellStart"/>
      <w:r w:rsidR="00A270A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repareres</w:t>
      </w:r>
      <w:proofErr w:type="spellEnd"/>
      <w:r w:rsidR="00A270A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/</w:t>
      </w:r>
      <w:proofErr w:type="spellStart"/>
      <w:r w:rsidR="00A270A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erstattes</w:t>
      </w:r>
      <w:proofErr w:type="spellEnd"/>
      <w:r w:rsidR="00A270A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. Det er enda meir kritisk. </w:t>
      </w:r>
      <w:r w:rsidR="00A270A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Pr="00936437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INNSTILLING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A270A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Ingen innstilling.</w:t>
      </w:r>
      <w:r w:rsidR="00A270A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VEDTAK</w:t>
      </w:r>
      <w:r w:rsidR="00A270AC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A270AC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lastRenderedPageBreak/>
        <w:t>Rådet ber kyrkjeverje ta opp reparasjonar av takstein og bygging av nytt inngangsparti på fellesrådsmøte.</w:t>
      </w:r>
    </w:p>
    <w:p w14:paraId="638FEABB" w14:textId="77777777" w:rsidR="00AE41D0" w:rsidRDefault="00AE41D0" w:rsidP="00695A5B">
      <w:pPr>
        <w:spacing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</w:p>
    <w:p w14:paraId="7DBD4E3B" w14:textId="2EB7FFDC" w:rsidR="00695A5B" w:rsidRPr="00A270AC" w:rsidRDefault="00AE41D0" w:rsidP="00695A5B">
      <w:pPr>
        <w:spacing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Møte ble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avsluttet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med bønn ved Birger Fosseide, kl. </w:t>
      </w:r>
      <w:r w:rsidR="0003446B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19</w:t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:45.</w:t>
      </w:r>
      <w:r w:rsidR="00A270AC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</w:p>
    <w:p w14:paraId="41841A15" w14:textId="77777777" w:rsidR="00A270AC" w:rsidRPr="00BB09E3" w:rsidRDefault="00A270AC" w:rsidP="00695A5B">
      <w:pPr>
        <w:spacing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</w:p>
    <w:p w14:paraId="626F25FE" w14:textId="77777777" w:rsidR="00695A5B" w:rsidRPr="00BB09E3" w:rsidRDefault="00695A5B" w:rsidP="00695A5B">
      <w:pPr>
        <w:spacing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</w:p>
    <w:p w14:paraId="05E75BC8" w14:textId="3DC3FFC8" w:rsidR="0077714B" w:rsidRPr="00BB09E3" w:rsidRDefault="0077714B" w:rsidP="0077714B">
      <w:pPr>
        <w:spacing w:line="240" w:lineRule="auto"/>
        <w:ind w:left="2832" w:hanging="2832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</w:p>
    <w:sectPr w:rsidR="0077714B" w:rsidRPr="00BB09E3" w:rsidSect="006A1C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6700" w14:textId="77777777" w:rsidR="005A78B4" w:rsidRDefault="005A78B4" w:rsidP="00E24825">
      <w:pPr>
        <w:spacing w:after="0" w:line="240" w:lineRule="auto"/>
      </w:pPr>
      <w:r>
        <w:separator/>
      </w:r>
    </w:p>
  </w:endnote>
  <w:endnote w:type="continuationSeparator" w:id="0">
    <w:p w14:paraId="14AEBDE5" w14:textId="77777777" w:rsidR="005A78B4" w:rsidRDefault="005A78B4" w:rsidP="00E2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yan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25718" w14:textId="6F508434" w:rsidR="00C15840" w:rsidRDefault="00C15840">
    <w:pPr>
      <w:pStyle w:val="Bunntekst"/>
    </w:pPr>
    <w:r>
      <w:t>Referent sendte kladd til møtedeltakere pr e-post 21.5.21.</w:t>
    </w:r>
    <w:r w:rsidR="001D0FE7">
      <w:t xml:space="preserve"> Godkjent 17.8.21</w:t>
    </w:r>
  </w:p>
  <w:p w14:paraId="22A09022" w14:textId="77777777" w:rsidR="00C15840" w:rsidRDefault="00C1584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97A94" w14:textId="77777777" w:rsidR="005A78B4" w:rsidRDefault="005A78B4" w:rsidP="00E24825">
      <w:pPr>
        <w:spacing w:after="0" w:line="240" w:lineRule="auto"/>
      </w:pPr>
      <w:r>
        <w:separator/>
      </w:r>
    </w:p>
  </w:footnote>
  <w:footnote w:type="continuationSeparator" w:id="0">
    <w:p w14:paraId="55DA39DF" w14:textId="77777777" w:rsidR="005A78B4" w:rsidRDefault="005A78B4" w:rsidP="00E2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264186"/>
      <w:docPartObj>
        <w:docPartGallery w:val="Page Numbers (Top of Page)"/>
        <w:docPartUnique/>
      </w:docPartObj>
    </w:sdtPr>
    <w:sdtEndPr/>
    <w:sdtContent>
      <w:p w14:paraId="67A2B71B" w14:textId="7BB90B40" w:rsidR="005A78B4" w:rsidRDefault="005A78B4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DAF5C" w14:textId="77777777" w:rsidR="005A78B4" w:rsidRDefault="005A78B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5AC6"/>
    <w:multiLevelType w:val="hybridMultilevel"/>
    <w:tmpl w:val="A47CA39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377B"/>
    <w:multiLevelType w:val="hybridMultilevel"/>
    <w:tmpl w:val="F6CA464A"/>
    <w:lvl w:ilvl="0" w:tplc="041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020ED"/>
    <w:multiLevelType w:val="hybridMultilevel"/>
    <w:tmpl w:val="ABB4C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50ED4"/>
    <w:multiLevelType w:val="hybridMultilevel"/>
    <w:tmpl w:val="4A7CD6C8"/>
    <w:lvl w:ilvl="0" w:tplc="381629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C1F10"/>
    <w:multiLevelType w:val="hybridMultilevel"/>
    <w:tmpl w:val="4A32DDF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416A2FA5"/>
    <w:multiLevelType w:val="hybridMultilevel"/>
    <w:tmpl w:val="1C1CB8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42DF1"/>
    <w:multiLevelType w:val="hybridMultilevel"/>
    <w:tmpl w:val="EC2004E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B12A4"/>
    <w:multiLevelType w:val="hybridMultilevel"/>
    <w:tmpl w:val="3AAE7A7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37871"/>
    <w:multiLevelType w:val="hybridMultilevel"/>
    <w:tmpl w:val="B1242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70E0"/>
    <w:multiLevelType w:val="hybridMultilevel"/>
    <w:tmpl w:val="5658C44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4587E"/>
    <w:multiLevelType w:val="hybridMultilevel"/>
    <w:tmpl w:val="5C582C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3A"/>
    <w:rsid w:val="0003446B"/>
    <w:rsid w:val="00061FBD"/>
    <w:rsid w:val="00071F70"/>
    <w:rsid w:val="000919DD"/>
    <w:rsid w:val="00093AEC"/>
    <w:rsid w:val="000A7343"/>
    <w:rsid w:val="000E7ADA"/>
    <w:rsid w:val="000F3EC2"/>
    <w:rsid w:val="000F5718"/>
    <w:rsid w:val="00101176"/>
    <w:rsid w:val="0012038B"/>
    <w:rsid w:val="00133E56"/>
    <w:rsid w:val="001430D3"/>
    <w:rsid w:val="00151285"/>
    <w:rsid w:val="0015279A"/>
    <w:rsid w:val="00152F3C"/>
    <w:rsid w:val="00162FE1"/>
    <w:rsid w:val="001735D0"/>
    <w:rsid w:val="00180FB5"/>
    <w:rsid w:val="0018507E"/>
    <w:rsid w:val="00197FF4"/>
    <w:rsid w:val="001B0A44"/>
    <w:rsid w:val="001C0DB3"/>
    <w:rsid w:val="001D0FE7"/>
    <w:rsid w:val="001E3B5C"/>
    <w:rsid w:val="001E5C2F"/>
    <w:rsid w:val="001F2698"/>
    <w:rsid w:val="00202238"/>
    <w:rsid w:val="00207185"/>
    <w:rsid w:val="0022633C"/>
    <w:rsid w:val="00227347"/>
    <w:rsid w:val="00254544"/>
    <w:rsid w:val="002571E0"/>
    <w:rsid w:val="002572E5"/>
    <w:rsid w:val="00260186"/>
    <w:rsid w:val="00266F89"/>
    <w:rsid w:val="00283530"/>
    <w:rsid w:val="002D6E52"/>
    <w:rsid w:val="002F140F"/>
    <w:rsid w:val="00324673"/>
    <w:rsid w:val="00352397"/>
    <w:rsid w:val="003707DA"/>
    <w:rsid w:val="0039433A"/>
    <w:rsid w:val="00397736"/>
    <w:rsid w:val="003A3F7E"/>
    <w:rsid w:val="003A3FAA"/>
    <w:rsid w:val="003A6B27"/>
    <w:rsid w:val="003B7449"/>
    <w:rsid w:val="003F0109"/>
    <w:rsid w:val="00460A05"/>
    <w:rsid w:val="00491865"/>
    <w:rsid w:val="004B0C03"/>
    <w:rsid w:val="004B535F"/>
    <w:rsid w:val="004C05A4"/>
    <w:rsid w:val="004D1DE5"/>
    <w:rsid w:val="004D7F17"/>
    <w:rsid w:val="0051499F"/>
    <w:rsid w:val="00544C5C"/>
    <w:rsid w:val="005A78B4"/>
    <w:rsid w:val="005B3904"/>
    <w:rsid w:val="005B4CB2"/>
    <w:rsid w:val="005D082C"/>
    <w:rsid w:val="005E4BCF"/>
    <w:rsid w:val="005F16A2"/>
    <w:rsid w:val="00605229"/>
    <w:rsid w:val="00620579"/>
    <w:rsid w:val="00667E72"/>
    <w:rsid w:val="006737F2"/>
    <w:rsid w:val="0068180F"/>
    <w:rsid w:val="00682170"/>
    <w:rsid w:val="00695A5B"/>
    <w:rsid w:val="006A1CF1"/>
    <w:rsid w:val="006B37E5"/>
    <w:rsid w:val="006D3404"/>
    <w:rsid w:val="006F0E11"/>
    <w:rsid w:val="00701731"/>
    <w:rsid w:val="00725006"/>
    <w:rsid w:val="007375CD"/>
    <w:rsid w:val="00747262"/>
    <w:rsid w:val="00762C8E"/>
    <w:rsid w:val="0077714B"/>
    <w:rsid w:val="007922F9"/>
    <w:rsid w:val="007A4AD3"/>
    <w:rsid w:val="007C14FC"/>
    <w:rsid w:val="007D1082"/>
    <w:rsid w:val="008063B2"/>
    <w:rsid w:val="0084679D"/>
    <w:rsid w:val="008A24E3"/>
    <w:rsid w:val="008A2981"/>
    <w:rsid w:val="008B33CB"/>
    <w:rsid w:val="008F05E5"/>
    <w:rsid w:val="009059A7"/>
    <w:rsid w:val="00933C12"/>
    <w:rsid w:val="00936437"/>
    <w:rsid w:val="009621EE"/>
    <w:rsid w:val="00966C2F"/>
    <w:rsid w:val="00971DAA"/>
    <w:rsid w:val="009A111C"/>
    <w:rsid w:val="009B294B"/>
    <w:rsid w:val="009B4A47"/>
    <w:rsid w:val="009B5163"/>
    <w:rsid w:val="009D13E2"/>
    <w:rsid w:val="009F1F4D"/>
    <w:rsid w:val="00A005BB"/>
    <w:rsid w:val="00A00F14"/>
    <w:rsid w:val="00A270AC"/>
    <w:rsid w:val="00A277A5"/>
    <w:rsid w:val="00A30148"/>
    <w:rsid w:val="00A30690"/>
    <w:rsid w:val="00A55FF6"/>
    <w:rsid w:val="00AA2A8B"/>
    <w:rsid w:val="00AD3ABD"/>
    <w:rsid w:val="00AD41AB"/>
    <w:rsid w:val="00AE41D0"/>
    <w:rsid w:val="00AF1B52"/>
    <w:rsid w:val="00B04DC3"/>
    <w:rsid w:val="00B07444"/>
    <w:rsid w:val="00B119E1"/>
    <w:rsid w:val="00B43DD7"/>
    <w:rsid w:val="00B45AAE"/>
    <w:rsid w:val="00B474CF"/>
    <w:rsid w:val="00B72614"/>
    <w:rsid w:val="00BB09E3"/>
    <w:rsid w:val="00BB32D6"/>
    <w:rsid w:val="00BB6EB2"/>
    <w:rsid w:val="00BC59E3"/>
    <w:rsid w:val="00BD1342"/>
    <w:rsid w:val="00BD39AB"/>
    <w:rsid w:val="00BF42E9"/>
    <w:rsid w:val="00C11FED"/>
    <w:rsid w:val="00C15840"/>
    <w:rsid w:val="00C207BB"/>
    <w:rsid w:val="00C7420A"/>
    <w:rsid w:val="00C753A7"/>
    <w:rsid w:val="00C807C5"/>
    <w:rsid w:val="00CB6EEA"/>
    <w:rsid w:val="00CC4722"/>
    <w:rsid w:val="00CC6966"/>
    <w:rsid w:val="00D036FC"/>
    <w:rsid w:val="00D17DF6"/>
    <w:rsid w:val="00D23205"/>
    <w:rsid w:val="00D50DC2"/>
    <w:rsid w:val="00D5233D"/>
    <w:rsid w:val="00D77D3A"/>
    <w:rsid w:val="00D86164"/>
    <w:rsid w:val="00D92767"/>
    <w:rsid w:val="00DB22E2"/>
    <w:rsid w:val="00DB60D2"/>
    <w:rsid w:val="00DC1090"/>
    <w:rsid w:val="00DC42ED"/>
    <w:rsid w:val="00DF2F00"/>
    <w:rsid w:val="00E01DA0"/>
    <w:rsid w:val="00E2103F"/>
    <w:rsid w:val="00E24825"/>
    <w:rsid w:val="00E253EB"/>
    <w:rsid w:val="00E34068"/>
    <w:rsid w:val="00E537D8"/>
    <w:rsid w:val="00E64B74"/>
    <w:rsid w:val="00E70630"/>
    <w:rsid w:val="00E7358E"/>
    <w:rsid w:val="00E84277"/>
    <w:rsid w:val="00EA7982"/>
    <w:rsid w:val="00EB37EF"/>
    <w:rsid w:val="00EF0524"/>
    <w:rsid w:val="00EF2CC3"/>
    <w:rsid w:val="00EF5819"/>
    <w:rsid w:val="00F00932"/>
    <w:rsid w:val="00F26C50"/>
    <w:rsid w:val="00F66781"/>
    <w:rsid w:val="00F67FE2"/>
    <w:rsid w:val="00F7413E"/>
    <w:rsid w:val="00FB2318"/>
    <w:rsid w:val="00FC1E48"/>
    <w:rsid w:val="00FC2505"/>
    <w:rsid w:val="00FD50E3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375AFD4"/>
  <w15:chartTrackingRefBased/>
  <w15:docId w15:val="{D030CAF7-9F01-445F-A2B9-D1684987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22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5F16A2"/>
    <w:pPr>
      <w:spacing w:after="270" w:line="240" w:lineRule="auto"/>
      <w:outlineLvl w:val="2"/>
    </w:pPr>
    <w:rPr>
      <w:rFonts w:ascii="Bryant" w:eastAsia="Times New Roman" w:hAnsi="Bryant" w:cs="Times New Roman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D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13E2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BD1342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B43DD7"/>
    <w:pPr>
      <w:ind w:left="720"/>
      <w:contextualSpacing/>
    </w:pPr>
    <w:rPr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E2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4825"/>
  </w:style>
  <w:style w:type="paragraph" w:styleId="Bunntekst">
    <w:name w:val="footer"/>
    <w:basedOn w:val="Normal"/>
    <w:link w:val="BunntekstTegn"/>
    <w:uiPriority w:val="99"/>
    <w:unhideWhenUsed/>
    <w:rsid w:val="00E2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4825"/>
  </w:style>
  <w:style w:type="character" w:styleId="Hyperkobling">
    <w:name w:val="Hyperlink"/>
    <w:basedOn w:val="Standardskriftforavsnitt"/>
    <w:uiPriority w:val="99"/>
    <w:unhideWhenUsed/>
    <w:rsid w:val="00DB60D2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F16A2"/>
    <w:rPr>
      <w:rFonts w:ascii="Bryant" w:eastAsia="Times New Roman" w:hAnsi="Bryant" w:cs="Times New Roman"/>
      <w:sz w:val="27"/>
      <w:szCs w:val="27"/>
      <w:lang w:eastAsia="nb-NO"/>
    </w:rPr>
  </w:style>
  <w:style w:type="character" w:styleId="Sterk">
    <w:name w:val="Strong"/>
    <w:basedOn w:val="Standardskriftforavsnitt"/>
    <w:uiPriority w:val="22"/>
    <w:qFormat/>
    <w:rsid w:val="005F16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">
    <w:name w:val="List"/>
    <w:basedOn w:val="Normal"/>
    <w:rsid w:val="003F0109"/>
    <w:pPr>
      <w:overflowPunct w:val="0"/>
      <w:autoSpaceDE w:val="0"/>
      <w:autoSpaceDN w:val="0"/>
      <w:adjustRightInd w:val="0"/>
      <w:spacing w:after="0" w:line="240" w:lineRule="auto"/>
      <w:ind w:left="283" w:hanging="283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022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rutenett">
    <w:name w:val="Table Grid"/>
    <w:basedOn w:val="Vanligtabell"/>
    <w:uiPriority w:val="59"/>
    <w:rsid w:val="0025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0583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57FE3-CB29-4D6F-A48B-FAB63BA3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1156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Bjørholm</dc:creator>
  <cp:keywords/>
  <dc:description/>
  <cp:lastModifiedBy>Judy Rangnes</cp:lastModifiedBy>
  <cp:revision>12</cp:revision>
  <cp:lastPrinted>2022-02-01T15:24:00Z</cp:lastPrinted>
  <dcterms:created xsi:type="dcterms:W3CDTF">2021-05-18T15:37:00Z</dcterms:created>
  <dcterms:modified xsi:type="dcterms:W3CDTF">2022-02-01T15:29:00Z</dcterms:modified>
</cp:coreProperties>
</file>