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E438" w14:textId="20ADC239" w:rsidR="00C4025C" w:rsidRPr="00F56236" w:rsidRDefault="00C4025C" w:rsidP="00C4025C">
      <w:pPr>
        <w:spacing w:line="240" w:lineRule="auto"/>
        <w:rPr>
          <w:b/>
          <w:sz w:val="28"/>
          <w:szCs w:val="28"/>
          <w:lang w:val="nn-NO"/>
        </w:rPr>
      </w:pPr>
      <w:r w:rsidRPr="00F56236">
        <w:rPr>
          <w:b/>
          <w:sz w:val="28"/>
          <w:szCs w:val="28"/>
          <w:lang w:val="nn-NO"/>
        </w:rPr>
        <w:t xml:space="preserve">Årsmelding for Stemshaug sokn </w:t>
      </w:r>
      <w:r w:rsidR="00536EF4" w:rsidRPr="00F56236">
        <w:rPr>
          <w:b/>
          <w:sz w:val="28"/>
          <w:szCs w:val="28"/>
          <w:lang w:val="nn-NO"/>
        </w:rPr>
        <w:t>202</w:t>
      </w:r>
      <w:r w:rsidR="00060230">
        <w:rPr>
          <w:b/>
          <w:sz w:val="28"/>
          <w:szCs w:val="28"/>
          <w:lang w:val="nn-NO"/>
        </w:rPr>
        <w:t>5</w:t>
      </w:r>
    </w:p>
    <w:p w14:paraId="497708AB" w14:textId="128F6D5D" w:rsidR="00C4025C" w:rsidRPr="00F56236" w:rsidRDefault="00C4025C" w:rsidP="00C4025C">
      <w:pPr>
        <w:spacing w:line="240" w:lineRule="auto"/>
        <w:rPr>
          <w:lang w:val="nn-NO"/>
        </w:rPr>
      </w:pPr>
      <w:r w:rsidRPr="00F56236">
        <w:rPr>
          <w:lang w:val="nn-NO"/>
        </w:rPr>
        <w:t>Soknerådet har bestått av følg</w:t>
      </w:r>
      <w:r w:rsidR="007F1D1B" w:rsidRPr="00F56236">
        <w:rPr>
          <w:lang w:val="nn-NO"/>
        </w:rPr>
        <w:t>a</w:t>
      </w:r>
      <w:r w:rsidRPr="00F56236">
        <w:rPr>
          <w:lang w:val="nn-NO"/>
        </w:rPr>
        <w:t>nde medlemm</w:t>
      </w:r>
      <w:r w:rsidR="001F7D23">
        <w:rPr>
          <w:lang w:val="nn-NO"/>
        </w:rPr>
        <w:t>e</w:t>
      </w:r>
      <w:r w:rsidRPr="00F56236">
        <w:rPr>
          <w:lang w:val="nn-NO"/>
        </w:rPr>
        <w:t>r:</w:t>
      </w:r>
    </w:p>
    <w:p w14:paraId="2E00E1F3" w14:textId="4F4D5306" w:rsidR="00277B5E" w:rsidRPr="00873B8F" w:rsidRDefault="00277B5E" w:rsidP="007F1D1B">
      <w:pPr>
        <w:spacing w:after="0" w:line="240" w:lineRule="auto"/>
        <w:rPr>
          <w:bCs/>
        </w:rPr>
      </w:pPr>
      <w:r w:rsidRPr="00873B8F">
        <w:rPr>
          <w:bCs/>
        </w:rPr>
        <w:t>Ann-Mari Ulfsnes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  <w:t>leder</w:t>
      </w:r>
    </w:p>
    <w:p w14:paraId="3EB211B3" w14:textId="4CCB737B" w:rsidR="00277B5E" w:rsidRPr="00873B8F" w:rsidRDefault="00277B5E" w:rsidP="007F1D1B">
      <w:pPr>
        <w:spacing w:after="0" w:line="240" w:lineRule="auto"/>
        <w:rPr>
          <w:bCs/>
        </w:rPr>
      </w:pPr>
      <w:r w:rsidRPr="00873B8F">
        <w:rPr>
          <w:bCs/>
        </w:rPr>
        <w:t>As</w:t>
      </w:r>
      <w:r w:rsidR="00871AFD" w:rsidRPr="00873B8F">
        <w:rPr>
          <w:bCs/>
        </w:rPr>
        <w:t xml:space="preserve">laug </w:t>
      </w:r>
      <w:r w:rsidRPr="00873B8F">
        <w:rPr>
          <w:bCs/>
        </w:rPr>
        <w:t>Torstuen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  <w:t>nestleder</w:t>
      </w:r>
    </w:p>
    <w:p w14:paraId="4AEED9C0" w14:textId="565222B8" w:rsidR="00277B5E" w:rsidRPr="00873B8F" w:rsidRDefault="00277B5E" w:rsidP="007F1D1B">
      <w:pPr>
        <w:spacing w:after="0" w:line="240" w:lineRule="auto"/>
        <w:rPr>
          <w:bCs/>
        </w:rPr>
      </w:pPr>
      <w:r w:rsidRPr="00873B8F">
        <w:rPr>
          <w:bCs/>
        </w:rPr>
        <w:t>Wenche Kjørsvik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</w:r>
      <w:r w:rsidR="00642F20" w:rsidRPr="00873B8F">
        <w:rPr>
          <w:bCs/>
        </w:rPr>
        <w:t>sekretær</w:t>
      </w:r>
    </w:p>
    <w:p w14:paraId="66C9B9BD" w14:textId="74DC4F7F" w:rsidR="00871AFD" w:rsidRPr="00873B8F" w:rsidRDefault="001C305F" w:rsidP="007F1D1B">
      <w:pPr>
        <w:spacing w:after="0" w:line="240" w:lineRule="auto"/>
        <w:rPr>
          <w:bCs/>
        </w:rPr>
      </w:pPr>
      <w:r w:rsidRPr="00873B8F">
        <w:rPr>
          <w:bCs/>
        </w:rPr>
        <w:t>Brit Nilsen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  <w:t>medlem</w:t>
      </w:r>
    </w:p>
    <w:p w14:paraId="0F568910" w14:textId="781B6381" w:rsidR="001C305F" w:rsidRPr="00873B8F" w:rsidRDefault="001C305F" w:rsidP="007F1D1B">
      <w:pPr>
        <w:spacing w:after="0" w:line="240" w:lineRule="auto"/>
        <w:rPr>
          <w:bCs/>
        </w:rPr>
      </w:pPr>
      <w:r w:rsidRPr="00873B8F">
        <w:rPr>
          <w:bCs/>
        </w:rPr>
        <w:t>Heidi Hjelen</w:t>
      </w:r>
      <w:r w:rsidRPr="00873B8F">
        <w:rPr>
          <w:bCs/>
        </w:rPr>
        <w:tab/>
      </w:r>
      <w:r w:rsidRPr="00873B8F">
        <w:rPr>
          <w:bCs/>
        </w:rPr>
        <w:tab/>
      </w:r>
      <w:r w:rsidR="00CB3802">
        <w:rPr>
          <w:bCs/>
        </w:rPr>
        <w:tab/>
      </w:r>
      <w:r w:rsidRPr="00873B8F">
        <w:rPr>
          <w:bCs/>
        </w:rPr>
        <w:tab/>
        <w:t>medlem</w:t>
      </w:r>
    </w:p>
    <w:p w14:paraId="2C76E1D6" w14:textId="772273D3" w:rsidR="001C305F" w:rsidRPr="00873B8F" w:rsidRDefault="001C305F" w:rsidP="007F1D1B">
      <w:pPr>
        <w:spacing w:after="0" w:line="240" w:lineRule="auto"/>
        <w:rPr>
          <w:bCs/>
        </w:rPr>
      </w:pPr>
      <w:r w:rsidRPr="00873B8F">
        <w:rPr>
          <w:bCs/>
        </w:rPr>
        <w:t>Jøran Ulfsnes-Skar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  <w:t>medlem</w:t>
      </w:r>
    </w:p>
    <w:p w14:paraId="3EF9FF08" w14:textId="0C69DDED" w:rsidR="002B77F0" w:rsidRPr="00873B8F" w:rsidRDefault="002B77F0" w:rsidP="007F1D1B">
      <w:pPr>
        <w:spacing w:after="0" w:line="240" w:lineRule="auto"/>
        <w:rPr>
          <w:bCs/>
        </w:rPr>
      </w:pPr>
      <w:r w:rsidRPr="00873B8F">
        <w:rPr>
          <w:bCs/>
        </w:rPr>
        <w:t>Hallvard Wessel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</w:r>
      <w:r w:rsidR="00642F20" w:rsidRPr="00873B8F">
        <w:rPr>
          <w:bCs/>
        </w:rPr>
        <w:t>vara</w:t>
      </w:r>
      <w:r w:rsidRPr="00873B8F">
        <w:rPr>
          <w:bCs/>
        </w:rPr>
        <w:t>medlem</w:t>
      </w:r>
    </w:p>
    <w:p w14:paraId="5FA4F60F" w14:textId="4B9F65E3" w:rsidR="001C305F" w:rsidRPr="00873B8F" w:rsidRDefault="001C305F" w:rsidP="007F1D1B">
      <w:pPr>
        <w:spacing w:after="0" w:line="240" w:lineRule="auto"/>
        <w:rPr>
          <w:bCs/>
        </w:rPr>
      </w:pPr>
      <w:r w:rsidRPr="00873B8F">
        <w:rPr>
          <w:bCs/>
        </w:rPr>
        <w:t>Kristoffer Kjørsvik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  <w:t>varamedlem</w:t>
      </w:r>
    </w:p>
    <w:p w14:paraId="572F6780" w14:textId="72F8E871" w:rsidR="001C305F" w:rsidRPr="00873B8F" w:rsidRDefault="001C305F" w:rsidP="007F1D1B">
      <w:pPr>
        <w:spacing w:after="0" w:line="240" w:lineRule="auto"/>
        <w:rPr>
          <w:bCs/>
        </w:rPr>
      </w:pPr>
      <w:r w:rsidRPr="00873B8F">
        <w:rPr>
          <w:bCs/>
        </w:rPr>
        <w:t>Ole Hjelanes</w:t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</w:r>
      <w:r w:rsidRPr="00873B8F">
        <w:rPr>
          <w:bCs/>
        </w:rPr>
        <w:tab/>
        <w:t>varamedlem</w:t>
      </w:r>
    </w:p>
    <w:p w14:paraId="50DCE8BE" w14:textId="01C49508" w:rsidR="00A75484" w:rsidRPr="00873B8F" w:rsidRDefault="00A75484" w:rsidP="007F1D1B">
      <w:pPr>
        <w:spacing w:after="0" w:line="240" w:lineRule="auto"/>
        <w:rPr>
          <w:bCs/>
        </w:rPr>
      </w:pPr>
      <w:r w:rsidRPr="00873B8F">
        <w:rPr>
          <w:bCs/>
        </w:rPr>
        <w:t xml:space="preserve">Lars Even </w:t>
      </w:r>
      <w:r w:rsidR="00CB3802">
        <w:rPr>
          <w:bCs/>
        </w:rPr>
        <w:t xml:space="preserve">Hjelen </w:t>
      </w:r>
      <w:r w:rsidRPr="00873B8F">
        <w:rPr>
          <w:bCs/>
        </w:rPr>
        <w:t>Åsebø</w:t>
      </w:r>
      <w:r w:rsidRPr="00873B8F">
        <w:rPr>
          <w:bCs/>
        </w:rPr>
        <w:tab/>
      </w:r>
      <w:r w:rsidRPr="00873B8F">
        <w:rPr>
          <w:bCs/>
        </w:rPr>
        <w:tab/>
        <w:t>varamedlem</w:t>
      </w:r>
    </w:p>
    <w:p w14:paraId="2E8FBA46" w14:textId="3A834F2A" w:rsidR="00C3021B" w:rsidRPr="00C2478A" w:rsidRDefault="0081618D" w:rsidP="007F1D1B">
      <w:pPr>
        <w:spacing w:after="0" w:line="240" w:lineRule="auto"/>
        <w:rPr>
          <w:bCs/>
        </w:rPr>
      </w:pPr>
      <w:r w:rsidRPr="00C2478A">
        <w:rPr>
          <w:bCs/>
        </w:rPr>
        <w:t>Per Sigve Særheim</w:t>
      </w:r>
      <w:r w:rsidRPr="00C2478A">
        <w:rPr>
          <w:bCs/>
        </w:rPr>
        <w:tab/>
      </w:r>
      <w:r w:rsidRPr="00C2478A">
        <w:rPr>
          <w:bCs/>
        </w:rPr>
        <w:tab/>
      </w:r>
      <w:r w:rsidRPr="00C2478A">
        <w:rPr>
          <w:bCs/>
        </w:rPr>
        <w:tab/>
        <w:t>prest</w:t>
      </w:r>
    </w:p>
    <w:p w14:paraId="5FF6C913" w14:textId="77777777" w:rsidR="007F1D1B" w:rsidRPr="00C2478A" w:rsidRDefault="007F1D1B" w:rsidP="007F1D1B">
      <w:pPr>
        <w:spacing w:after="0" w:line="240" w:lineRule="auto"/>
        <w:rPr>
          <w:bCs/>
        </w:rPr>
      </w:pPr>
    </w:p>
    <w:p w14:paraId="7DDF77CA" w14:textId="78478BF8" w:rsidR="00FA461E" w:rsidRDefault="00CB7C2C" w:rsidP="00C4025C">
      <w:pPr>
        <w:spacing w:line="240" w:lineRule="auto"/>
        <w:rPr>
          <w:bCs/>
        </w:rPr>
      </w:pPr>
      <w:r w:rsidRPr="00873B8F">
        <w:rPr>
          <w:b/>
        </w:rPr>
        <w:t>Møter</w:t>
      </w:r>
      <w:r w:rsidR="00EE4A1D">
        <w:rPr>
          <w:b/>
        </w:rPr>
        <w:t xml:space="preserve"> og andre arrangement</w:t>
      </w:r>
    </w:p>
    <w:p w14:paraId="7D187B71" w14:textId="4E304B17" w:rsidR="00FA461E" w:rsidRDefault="00E135FF" w:rsidP="00C4025C">
      <w:pPr>
        <w:spacing w:line="240" w:lineRule="auto"/>
        <w:rPr>
          <w:bCs/>
        </w:rPr>
      </w:pPr>
      <w:r w:rsidRPr="00873B8F">
        <w:rPr>
          <w:bCs/>
        </w:rPr>
        <w:t>I 202</w:t>
      </w:r>
      <w:r w:rsidR="00060230">
        <w:rPr>
          <w:bCs/>
        </w:rPr>
        <w:t>5</w:t>
      </w:r>
      <w:r w:rsidRPr="00873B8F">
        <w:rPr>
          <w:bCs/>
        </w:rPr>
        <w:t xml:space="preserve"> hadde vi </w:t>
      </w:r>
      <w:r w:rsidR="00CC1DF7">
        <w:rPr>
          <w:bCs/>
        </w:rPr>
        <w:t>2</w:t>
      </w:r>
      <w:r w:rsidRPr="00873B8F">
        <w:rPr>
          <w:bCs/>
        </w:rPr>
        <w:t xml:space="preserve"> </w:t>
      </w:r>
      <w:r w:rsidR="000226FE" w:rsidRPr="00873B8F">
        <w:rPr>
          <w:bCs/>
        </w:rPr>
        <w:t xml:space="preserve">soknerådsmøter og behandla </w:t>
      </w:r>
      <w:r w:rsidR="00C514D2">
        <w:rPr>
          <w:bCs/>
        </w:rPr>
        <w:t>2</w:t>
      </w:r>
      <w:r w:rsidR="00974DAE">
        <w:rPr>
          <w:bCs/>
        </w:rPr>
        <w:t>5</w:t>
      </w:r>
      <w:r w:rsidR="000226FE" w:rsidRPr="00873B8F">
        <w:rPr>
          <w:bCs/>
        </w:rPr>
        <w:t xml:space="preserve"> saker.</w:t>
      </w:r>
    </w:p>
    <w:p w14:paraId="63388AFD" w14:textId="466BD4F2" w:rsidR="008955B6" w:rsidRDefault="00FA461E" w:rsidP="00C4025C">
      <w:pPr>
        <w:spacing w:line="240" w:lineRule="auto"/>
        <w:rPr>
          <w:bCs/>
        </w:rPr>
      </w:pPr>
      <w:r>
        <w:rPr>
          <w:bCs/>
        </w:rPr>
        <w:t xml:space="preserve">Årsmøte </w:t>
      </w:r>
      <w:r w:rsidR="00F75667">
        <w:rPr>
          <w:bCs/>
        </w:rPr>
        <w:t>ble g</w:t>
      </w:r>
      <w:r>
        <w:rPr>
          <w:bCs/>
        </w:rPr>
        <w:t xml:space="preserve">jennomført </w:t>
      </w:r>
      <w:r w:rsidR="002F22AA">
        <w:rPr>
          <w:bCs/>
        </w:rPr>
        <w:t>15. mars</w:t>
      </w:r>
      <w:r>
        <w:rPr>
          <w:bCs/>
        </w:rPr>
        <w:t>.</w:t>
      </w:r>
      <w:r w:rsidR="007C28D3" w:rsidRPr="00873B8F">
        <w:rPr>
          <w:bCs/>
        </w:rPr>
        <w:br/>
      </w:r>
      <w:r w:rsidR="007B6611">
        <w:rPr>
          <w:bCs/>
        </w:rPr>
        <w:t xml:space="preserve">I </w:t>
      </w:r>
      <w:r w:rsidR="00081B6F">
        <w:rPr>
          <w:bCs/>
        </w:rPr>
        <w:t xml:space="preserve">juni </w:t>
      </w:r>
      <w:r w:rsidR="007C28D3" w:rsidRPr="00873B8F">
        <w:rPr>
          <w:bCs/>
        </w:rPr>
        <w:t xml:space="preserve">hadde vi </w:t>
      </w:r>
      <w:r w:rsidR="001B166B">
        <w:rPr>
          <w:bCs/>
        </w:rPr>
        <w:t xml:space="preserve">det årlige fellesmøtet med </w:t>
      </w:r>
      <w:r w:rsidR="008955B6" w:rsidRPr="00873B8F">
        <w:rPr>
          <w:bCs/>
        </w:rPr>
        <w:t>Aure og Tustna</w:t>
      </w:r>
      <w:r w:rsidR="00536EF4" w:rsidRPr="00873B8F">
        <w:rPr>
          <w:bCs/>
        </w:rPr>
        <w:t xml:space="preserve"> </w:t>
      </w:r>
      <w:r w:rsidR="00A87361">
        <w:rPr>
          <w:bCs/>
        </w:rPr>
        <w:t xml:space="preserve">som </w:t>
      </w:r>
      <w:r w:rsidR="00EC2B14">
        <w:rPr>
          <w:bCs/>
        </w:rPr>
        <w:t>ble</w:t>
      </w:r>
      <w:r w:rsidR="0011286E">
        <w:rPr>
          <w:bCs/>
        </w:rPr>
        <w:t xml:space="preserve"> </w:t>
      </w:r>
      <w:r w:rsidR="00536EF4" w:rsidRPr="00873B8F">
        <w:rPr>
          <w:bCs/>
        </w:rPr>
        <w:t>arrangert</w:t>
      </w:r>
      <w:r w:rsidR="001F7D23" w:rsidRPr="00873B8F">
        <w:rPr>
          <w:bCs/>
        </w:rPr>
        <w:t xml:space="preserve"> </w:t>
      </w:r>
      <w:r w:rsidR="003E39CD">
        <w:rPr>
          <w:bCs/>
        </w:rPr>
        <w:t>i Nordvang Grendahus på Tustna.</w:t>
      </w:r>
    </w:p>
    <w:p w14:paraId="56959232" w14:textId="0A8B4D88" w:rsidR="00E17B5A" w:rsidRDefault="00F16E08" w:rsidP="00C4025C">
      <w:pPr>
        <w:spacing w:line="240" w:lineRule="auto"/>
        <w:rPr>
          <w:bCs/>
        </w:rPr>
      </w:pPr>
      <w:r>
        <w:rPr>
          <w:bCs/>
        </w:rPr>
        <w:t xml:space="preserve">Avstemming om målform ble gjennomført </w:t>
      </w:r>
      <w:r w:rsidR="00197CB9">
        <w:rPr>
          <w:bCs/>
        </w:rPr>
        <w:t>på to gudstjenester i mars. Resultatet er at vi beholder nynorsk.</w:t>
      </w:r>
    </w:p>
    <w:p w14:paraId="242B1B2E" w14:textId="4C9F61BE" w:rsidR="00974DAE" w:rsidRDefault="00974DAE" w:rsidP="00C4025C">
      <w:pPr>
        <w:spacing w:line="240" w:lineRule="auto"/>
        <w:rPr>
          <w:bCs/>
        </w:rPr>
      </w:pPr>
      <w:r>
        <w:rPr>
          <w:bCs/>
        </w:rPr>
        <w:t>Møte</w:t>
      </w:r>
      <w:r w:rsidR="008708BA">
        <w:rPr>
          <w:bCs/>
        </w:rPr>
        <w:t xml:space="preserve"> 9. oktober </w:t>
      </w:r>
      <w:r>
        <w:rPr>
          <w:bCs/>
        </w:rPr>
        <w:t xml:space="preserve">med kommunen </w:t>
      </w:r>
      <w:r w:rsidR="008708BA">
        <w:rPr>
          <w:bCs/>
        </w:rPr>
        <w:t>v/Rune Saus</w:t>
      </w:r>
      <w:r w:rsidR="0031681D">
        <w:rPr>
          <w:bCs/>
        </w:rPr>
        <w:t xml:space="preserve"> </w:t>
      </w:r>
      <w:r>
        <w:rPr>
          <w:bCs/>
        </w:rPr>
        <w:t>angående redusert hastighet forbi kirka sam</w:t>
      </w:r>
      <w:r w:rsidR="009664F2">
        <w:rPr>
          <w:bCs/>
        </w:rPr>
        <w:t xml:space="preserve">t </w:t>
      </w:r>
      <w:r w:rsidR="004E1470">
        <w:rPr>
          <w:bCs/>
        </w:rPr>
        <w:t>infoskilt om kirke</w:t>
      </w:r>
      <w:r w:rsidR="00C25C68">
        <w:rPr>
          <w:bCs/>
        </w:rPr>
        <w:t>, på Teams.</w:t>
      </w:r>
    </w:p>
    <w:p w14:paraId="6C1277D4" w14:textId="543DC898" w:rsidR="00FE226E" w:rsidRDefault="00FE226E" w:rsidP="00C4025C">
      <w:pPr>
        <w:spacing w:line="240" w:lineRule="auto"/>
        <w:rPr>
          <w:bCs/>
        </w:rPr>
      </w:pPr>
      <w:r>
        <w:rPr>
          <w:bCs/>
        </w:rPr>
        <w:t xml:space="preserve">Kurs om dementvennlig samfunn v/helselaget </w:t>
      </w:r>
      <w:r w:rsidR="007F27C1">
        <w:rPr>
          <w:bCs/>
        </w:rPr>
        <w:t>6. november</w:t>
      </w:r>
      <w:r w:rsidR="00C25C68">
        <w:rPr>
          <w:bCs/>
        </w:rPr>
        <w:t xml:space="preserve"> i Raudstua.</w:t>
      </w:r>
    </w:p>
    <w:p w14:paraId="6510BDAA" w14:textId="5BA891F4" w:rsidR="00EE4A1D" w:rsidRDefault="00EE4A1D" w:rsidP="00C4025C">
      <w:pPr>
        <w:spacing w:line="240" w:lineRule="auto"/>
        <w:rPr>
          <w:bCs/>
        </w:rPr>
      </w:pPr>
      <w:r>
        <w:rPr>
          <w:bCs/>
        </w:rPr>
        <w:t xml:space="preserve">Vi synger julen inn </w:t>
      </w:r>
      <w:r w:rsidR="00D263C3">
        <w:rPr>
          <w:bCs/>
        </w:rPr>
        <w:t>søndag 30. november klokka 18:00</w:t>
      </w:r>
      <w:r w:rsidR="00C25C68">
        <w:rPr>
          <w:bCs/>
        </w:rPr>
        <w:t xml:space="preserve"> i Stemshaug Kyrkje.</w:t>
      </w:r>
    </w:p>
    <w:p w14:paraId="5AF42A10" w14:textId="21EB2EAF" w:rsidR="00385385" w:rsidRPr="007C28D3" w:rsidRDefault="00C4025C">
      <w:pPr>
        <w:rPr>
          <w:b/>
        </w:rPr>
      </w:pPr>
      <w:r w:rsidRPr="007C28D3">
        <w:rPr>
          <w:b/>
        </w:rPr>
        <w:t>Konfirmantarbeid</w:t>
      </w:r>
      <w:r w:rsidR="00CB7C2C" w:rsidRPr="007C28D3">
        <w:rPr>
          <w:b/>
        </w:rPr>
        <w:t>:</w:t>
      </w:r>
      <w:r w:rsidR="00306DB6" w:rsidRPr="007C28D3">
        <w:rPr>
          <w:b/>
        </w:rPr>
        <w:br/>
      </w:r>
      <w:r w:rsidR="001F7D23" w:rsidRPr="007C28D3">
        <w:t>Le</w:t>
      </w:r>
      <w:r w:rsidR="008632B4" w:rsidRPr="007C28D3">
        <w:t>der</w:t>
      </w:r>
      <w:r w:rsidR="008D5CEF" w:rsidRPr="007C28D3">
        <w:t xml:space="preserve"> </w:t>
      </w:r>
      <w:r w:rsidR="00CE56A2">
        <w:t>Marianne Husby</w:t>
      </w:r>
    </w:p>
    <w:p w14:paraId="63FE9A14" w14:textId="5B605F8B" w:rsidR="00C4025C" w:rsidRPr="00951ACF" w:rsidRDefault="00C4025C" w:rsidP="00C4025C">
      <w:pPr>
        <w:spacing w:line="240" w:lineRule="auto"/>
      </w:pPr>
      <w:r w:rsidRPr="00B90D45">
        <w:rPr>
          <w:b/>
        </w:rPr>
        <w:t>Diakoniutvalget</w:t>
      </w:r>
      <w:r w:rsidR="00CB7C2C" w:rsidRPr="00B90D45">
        <w:rPr>
          <w:b/>
        </w:rPr>
        <w:t>:</w:t>
      </w:r>
      <w:r w:rsidR="00306DB6" w:rsidRPr="00B90D45">
        <w:rPr>
          <w:b/>
        </w:rPr>
        <w:br/>
      </w:r>
      <w:r w:rsidR="008D5CEF" w:rsidRPr="00B90D45">
        <w:t xml:space="preserve">Leder Brit Nilsen. </w:t>
      </w:r>
    </w:p>
    <w:p w14:paraId="681A8963" w14:textId="3F4445C9" w:rsidR="00A92EE6" w:rsidRPr="00951ACF" w:rsidRDefault="00C4025C" w:rsidP="00C4025C">
      <w:pPr>
        <w:spacing w:line="240" w:lineRule="auto"/>
        <w:rPr>
          <w:b/>
        </w:rPr>
      </w:pPr>
      <w:r w:rsidRPr="00951ACF">
        <w:rPr>
          <w:b/>
        </w:rPr>
        <w:t xml:space="preserve">Kirkemusikalsk </w:t>
      </w:r>
      <w:r w:rsidR="000A4867" w:rsidRPr="00951ACF">
        <w:rPr>
          <w:b/>
        </w:rPr>
        <w:t>utval</w:t>
      </w:r>
      <w:r w:rsidR="00C87D7A">
        <w:rPr>
          <w:b/>
        </w:rPr>
        <w:t>g:</w:t>
      </w:r>
      <w:r w:rsidR="000A4867" w:rsidRPr="00951ACF">
        <w:rPr>
          <w:b/>
        </w:rPr>
        <w:br/>
      </w:r>
      <w:r w:rsidR="008D5CEF" w:rsidRPr="00951ACF">
        <w:t>Leder</w:t>
      </w:r>
      <w:r w:rsidR="00112121">
        <w:t xml:space="preserve"> </w:t>
      </w:r>
      <w:r w:rsidR="0026322A">
        <w:t>Leif Johan Birkelund</w:t>
      </w:r>
    </w:p>
    <w:p w14:paraId="2AA47C5A" w14:textId="5F100870" w:rsidR="00E1243B" w:rsidRPr="00AB3613" w:rsidRDefault="00D7293D" w:rsidP="00E1243B">
      <w:pPr>
        <w:spacing w:line="240" w:lineRule="auto"/>
      </w:pPr>
      <w:r>
        <w:rPr>
          <w:b/>
        </w:rPr>
        <w:t>Lederutvalget</w:t>
      </w:r>
      <w:r w:rsidR="00370D29">
        <w:rPr>
          <w:b/>
        </w:rPr>
        <w:t xml:space="preserve"> tidligere </w:t>
      </w:r>
      <w:r w:rsidR="00C4025C" w:rsidRPr="00AB3613">
        <w:rPr>
          <w:b/>
        </w:rPr>
        <w:t>Gudstjenesteutvalget</w:t>
      </w:r>
      <w:r w:rsidR="00C87D7A">
        <w:rPr>
          <w:b/>
        </w:rPr>
        <w:t>:</w:t>
      </w:r>
      <w:r w:rsidR="007F7EE4" w:rsidRPr="00AB3613">
        <w:rPr>
          <w:b/>
        </w:rPr>
        <w:br/>
      </w:r>
      <w:r w:rsidR="0026322A">
        <w:t>Ikke konstituert enda</w:t>
      </w:r>
    </w:p>
    <w:p w14:paraId="4A0AC1C1" w14:textId="417BBF19" w:rsidR="00951ACF" w:rsidRDefault="00C4025C" w:rsidP="00872F6E">
      <w:pPr>
        <w:spacing w:line="240" w:lineRule="auto"/>
        <w:rPr>
          <w:color w:val="auto"/>
        </w:rPr>
      </w:pPr>
      <w:r w:rsidRPr="00C87D7A">
        <w:rPr>
          <w:b/>
        </w:rPr>
        <w:t>Trosopplæringsutvalget</w:t>
      </w:r>
      <w:r w:rsidR="00C87D7A" w:rsidRPr="00C87D7A">
        <w:rPr>
          <w:b/>
        </w:rPr>
        <w:t>:</w:t>
      </w:r>
      <w:r w:rsidR="001F7D23" w:rsidRPr="00C87D7A">
        <w:rPr>
          <w:b/>
        </w:rPr>
        <w:br/>
      </w:r>
      <w:r w:rsidR="008D5CEF" w:rsidRPr="001F0CE6">
        <w:rPr>
          <w:bCs/>
        </w:rPr>
        <w:t>Leder</w:t>
      </w:r>
      <w:r w:rsidR="002F5B27" w:rsidRPr="001F0CE6">
        <w:rPr>
          <w:bCs/>
        </w:rPr>
        <w:t xml:space="preserve"> </w:t>
      </w:r>
      <w:r w:rsidR="002F5B27">
        <w:rPr>
          <w:bCs/>
        </w:rPr>
        <w:t>Leif Johan Birkelund</w:t>
      </w:r>
      <w:r w:rsidR="00951ACF" w:rsidRPr="00951ACF">
        <w:rPr>
          <w:color w:val="auto"/>
        </w:rPr>
        <w:t xml:space="preserve">. </w:t>
      </w:r>
    </w:p>
    <w:p w14:paraId="057F8C44" w14:textId="5F1A994A" w:rsidR="005F61C5" w:rsidRPr="005F61C5" w:rsidRDefault="0054087B" w:rsidP="002F3F08">
      <w:pPr>
        <w:spacing w:line="240" w:lineRule="auto"/>
        <w:rPr>
          <w:bCs/>
        </w:rPr>
      </w:pPr>
      <w:r w:rsidRPr="0049055A">
        <w:rPr>
          <w:b/>
        </w:rPr>
        <w:t>Menighetsbladet</w:t>
      </w:r>
      <w:r w:rsidR="00C87D7A">
        <w:rPr>
          <w:b/>
        </w:rPr>
        <w:t>:</w:t>
      </w:r>
      <w:r w:rsidR="00AC3036">
        <w:rPr>
          <w:b/>
        </w:rPr>
        <w:br/>
      </w:r>
      <w:r w:rsidR="007224EF">
        <w:rPr>
          <w:bCs/>
        </w:rPr>
        <w:t xml:space="preserve">I </w:t>
      </w:r>
      <w:r w:rsidR="00AC3036" w:rsidRPr="007224EF">
        <w:rPr>
          <w:bCs/>
        </w:rPr>
        <w:t>202</w:t>
      </w:r>
      <w:r w:rsidR="00E03EC2">
        <w:rPr>
          <w:bCs/>
        </w:rPr>
        <w:t>5</w:t>
      </w:r>
      <w:r w:rsidR="00AC3036" w:rsidRPr="007224EF">
        <w:rPr>
          <w:bCs/>
        </w:rPr>
        <w:t xml:space="preserve"> ble det utgitt </w:t>
      </w:r>
      <w:r w:rsidR="007224EF" w:rsidRPr="007224EF">
        <w:rPr>
          <w:bCs/>
        </w:rPr>
        <w:t>4 blad</w:t>
      </w:r>
      <w:r w:rsidR="007224EF">
        <w:rPr>
          <w:b/>
        </w:rPr>
        <w:t xml:space="preserve">. </w:t>
      </w:r>
      <w:r w:rsidR="005F61C5">
        <w:rPr>
          <w:b/>
        </w:rPr>
        <w:br/>
      </w:r>
      <w:r w:rsidR="005F61C5" w:rsidRPr="005F61C5">
        <w:rPr>
          <w:bCs/>
        </w:rPr>
        <w:t>Utlevering gjøres på dugnad av medlemmer i Soknerådet.</w:t>
      </w:r>
    </w:p>
    <w:p w14:paraId="3D5AA87C" w14:textId="089CA0E5" w:rsidR="00D5414A" w:rsidRPr="006A64CD" w:rsidRDefault="0054087B" w:rsidP="002F3F08">
      <w:pPr>
        <w:spacing w:line="240" w:lineRule="auto"/>
        <w:rPr>
          <w:b/>
          <w:bCs/>
        </w:rPr>
      </w:pPr>
      <w:r w:rsidRPr="006A64CD">
        <w:rPr>
          <w:b/>
          <w:bCs/>
        </w:rPr>
        <w:t>Andre saker</w:t>
      </w:r>
      <w:r w:rsidR="00A97A25">
        <w:rPr>
          <w:b/>
          <w:bCs/>
        </w:rPr>
        <w:t>:</w:t>
      </w:r>
    </w:p>
    <w:p w14:paraId="2B9B42FE" w14:textId="0F8AA3AC" w:rsidR="00F463C1" w:rsidRPr="000E0ED5" w:rsidRDefault="00D5414A" w:rsidP="002F3F08">
      <w:pPr>
        <w:spacing w:line="240" w:lineRule="auto"/>
      </w:pPr>
      <w:r w:rsidRPr="00B90D45">
        <w:rPr>
          <w:b/>
          <w:bCs/>
        </w:rPr>
        <w:t>Dugnad på kirkegården</w:t>
      </w:r>
      <w:r w:rsidRPr="00B90D45">
        <w:rPr>
          <w:b/>
          <w:bCs/>
        </w:rPr>
        <w:br/>
      </w:r>
      <w:r w:rsidR="001611D7" w:rsidRPr="00B90D45">
        <w:t xml:space="preserve">Dugnad ble gjennomført </w:t>
      </w:r>
      <w:r w:rsidR="002A16A6">
        <w:t>lørdag 2</w:t>
      </w:r>
      <w:r w:rsidR="004007CE">
        <w:t>6</w:t>
      </w:r>
      <w:r w:rsidR="002A16A6">
        <w:t xml:space="preserve">. april. </w:t>
      </w:r>
      <w:r w:rsidR="003C5EE6">
        <w:t>22 stk møtte</w:t>
      </w:r>
      <w:r w:rsidR="000E0ED5">
        <w:t xml:space="preserve">. </w:t>
      </w:r>
      <w:r w:rsidR="005D46D5">
        <w:t xml:space="preserve">Av arbeid som </w:t>
      </w:r>
      <w:r w:rsidR="00424F6D">
        <w:t>ble</w:t>
      </w:r>
      <w:r w:rsidR="005D46D5">
        <w:t xml:space="preserve"> gjort nevnes raking</w:t>
      </w:r>
      <w:r w:rsidR="006856E8">
        <w:t xml:space="preserve">, </w:t>
      </w:r>
      <w:r w:rsidR="005D46D5">
        <w:lastRenderedPageBreak/>
        <w:t>maling</w:t>
      </w:r>
      <w:r w:rsidR="006A357B">
        <w:t xml:space="preserve"> </w:t>
      </w:r>
      <w:r w:rsidR="00424F6D">
        <w:t>av gjerde</w:t>
      </w:r>
      <w:r w:rsidR="000E0ED5">
        <w:t xml:space="preserve"> og redskaps</w:t>
      </w:r>
      <w:r w:rsidR="00F64889">
        <w:t>-/toaletthus</w:t>
      </w:r>
      <w:r w:rsidR="00424F6D">
        <w:t xml:space="preserve"> </w:t>
      </w:r>
      <w:r w:rsidR="006A357B">
        <w:t xml:space="preserve">og oppfylling av «snublegroper». </w:t>
      </w:r>
      <w:r w:rsidR="00F64889">
        <w:t>Det ble også ryddet i 1 meters bredd på utsida av gjerdet</w:t>
      </w:r>
      <w:r w:rsidR="00DE4999">
        <w:t xml:space="preserve"> på den nye gravplassen. </w:t>
      </w:r>
      <w:r w:rsidR="00424F6D" w:rsidRPr="000E0ED5">
        <w:t xml:space="preserve">I tillegg </w:t>
      </w:r>
      <w:r w:rsidR="007A5802" w:rsidRPr="000E0ED5">
        <w:t xml:space="preserve">fikk vi </w:t>
      </w:r>
      <w:r w:rsidR="00F35ED0" w:rsidRPr="000E0ED5">
        <w:t>reparert infotavla</w:t>
      </w:r>
      <w:r w:rsidR="00DE4999">
        <w:t xml:space="preserve"> og dåpsrommet </w:t>
      </w:r>
      <w:r w:rsidR="006F014F">
        <w:t xml:space="preserve">ble vaska. Kaffepause er en viktig del av dugnaden som </w:t>
      </w:r>
      <w:r w:rsidR="00B3459F">
        <w:t>er trivelig og sosialt. Fint vær hadde vi også.</w:t>
      </w:r>
    </w:p>
    <w:p w14:paraId="6E37C3C8" w14:textId="30B0EDA7" w:rsidR="00AD1D82" w:rsidRDefault="00F463C1" w:rsidP="002F3F08">
      <w:pPr>
        <w:spacing w:line="240" w:lineRule="auto"/>
      </w:pPr>
      <w:r w:rsidRPr="00B01690">
        <w:rPr>
          <w:b/>
          <w:bCs/>
        </w:rPr>
        <w:t>Å</w:t>
      </w:r>
      <w:r w:rsidR="00F53A20" w:rsidRPr="00B01690">
        <w:rPr>
          <w:b/>
          <w:bCs/>
        </w:rPr>
        <w:t>p</w:t>
      </w:r>
      <w:r w:rsidRPr="00B01690">
        <w:rPr>
          <w:b/>
          <w:bCs/>
        </w:rPr>
        <w:t xml:space="preserve">en </w:t>
      </w:r>
      <w:r w:rsidR="00F53A20" w:rsidRPr="00B01690">
        <w:rPr>
          <w:b/>
          <w:bCs/>
        </w:rPr>
        <w:t>kirke</w:t>
      </w:r>
      <w:r w:rsidR="003B680F">
        <w:rPr>
          <w:b/>
          <w:bCs/>
        </w:rPr>
        <w:t>:</w:t>
      </w:r>
      <w:r w:rsidR="00F53A20" w:rsidRPr="00B01690">
        <w:br/>
      </w:r>
      <w:r w:rsidR="008E153D">
        <w:t>Under Aureveka var</w:t>
      </w:r>
      <w:r w:rsidR="00E66A81">
        <w:t xml:space="preserve">t i 2025 redusert fra 3 dager til 1 dag, </w:t>
      </w:r>
      <w:r w:rsidR="00570DE0">
        <w:t>tirsdag 22. juli.</w:t>
      </w:r>
      <w:r w:rsidR="003731BD">
        <w:br/>
        <w:t>Tusen takk til Dagn</w:t>
      </w:r>
      <w:r w:rsidR="00AF08E5">
        <w:t>y</w:t>
      </w:r>
      <w:r w:rsidR="003731BD">
        <w:t xml:space="preserve"> Næss, og Alexey</w:t>
      </w:r>
      <w:r w:rsidR="00036282">
        <w:t xml:space="preserve"> Kurbanov.</w:t>
      </w:r>
      <w:r w:rsidR="00730714">
        <w:br/>
        <w:t>Det var musikk og servering av kaffe og noe å bite i.</w:t>
      </w:r>
      <w:r w:rsidR="00192EA5">
        <w:t xml:space="preserve"> </w:t>
      </w:r>
    </w:p>
    <w:p w14:paraId="46BD57A8" w14:textId="140C0E99" w:rsidR="00780AF2" w:rsidRDefault="008D7C45" w:rsidP="002F3F08">
      <w:pPr>
        <w:spacing w:line="240" w:lineRule="auto"/>
      </w:pPr>
      <w:r>
        <w:rPr>
          <w:b/>
          <w:bCs/>
        </w:rPr>
        <w:t>Nytt inngangsparti</w:t>
      </w:r>
      <w:r w:rsidR="004250F3" w:rsidRPr="004250F3">
        <w:rPr>
          <w:b/>
          <w:bCs/>
        </w:rPr>
        <w:t>:</w:t>
      </w:r>
      <w:r w:rsidR="00D2122A">
        <w:rPr>
          <w:b/>
          <w:bCs/>
        </w:rPr>
        <w:br/>
      </w:r>
      <w:r w:rsidR="00D2122A">
        <w:t>I</w:t>
      </w:r>
      <w:r w:rsidR="00071950">
        <w:t>nngangsparti er godkjent. Fylkeskommunen trakk tilbake innsigelser da vi bestemte å montere dør i front. Dette for å bevare aksen ut fra alteret.</w:t>
      </w:r>
      <w:r w:rsidR="006F3306">
        <w:t xml:space="preserve"> Byggesøknad godkjent av Aure Kommune desember 2025. </w:t>
      </w:r>
      <w:r w:rsidR="00780AF2">
        <w:br/>
        <w:t>Glomstad Bygg As starter med arbeidet til våren.</w:t>
      </w:r>
    </w:p>
    <w:p w14:paraId="0C98197D" w14:textId="71BD7C18" w:rsidR="00480B95" w:rsidRPr="00480B95" w:rsidRDefault="00480B95" w:rsidP="002F3F08">
      <w:pPr>
        <w:spacing w:line="240" w:lineRule="auto"/>
      </w:pPr>
      <w:r>
        <w:rPr>
          <w:b/>
          <w:bCs/>
        </w:rPr>
        <w:t>Minnelund:</w:t>
      </w:r>
      <w:r>
        <w:rPr>
          <w:b/>
          <w:bCs/>
        </w:rPr>
        <w:br/>
      </w:r>
      <w:r w:rsidR="00D10D26">
        <w:t>Silset Sten AS har overtatt prosessen med minnelund</w:t>
      </w:r>
      <w:r w:rsidR="00196AAB">
        <w:t xml:space="preserve"> etter Gravfix AS.</w:t>
      </w:r>
      <w:r w:rsidR="00196AAB">
        <w:br/>
      </w:r>
      <w:r w:rsidR="00646B8F">
        <w:t xml:space="preserve">Monumentet blir </w:t>
      </w:r>
      <w:r w:rsidR="00EE020D">
        <w:t>utforma som en geitbåt.</w:t>
      </w:r>
      <w:r w:rsidR="00BC3199">
        <w:t xml:space="preserve"> Minneplater plasseres på seglet.</w:t>
      </w:r>
      <w:r w:rsidR="00242406">
        <w:br/>
        <w:t>Tilbud</w:t>
      </w:r>
      <w:r w:rsidR="008C0935">
        <w:t xml:space="preserve">: 347.000 eks mva og frakt. </w:t>
      </w:r>
      <w:r w:rsidR="00BC3199">
        <w:t xml:space="preserve">Kommunen har innvilga 400.000. </w:t>
      </w:r>
      <w:r w:rsidR="00B56574">
        <w:t xml:space="preserve">Grunnarbeid, kjøp og montering </w:t>
      </w:r>
      <w:r w:rsidR="008C0935">
        <w:t xml:space="preserve">av 3 </w:t>
      </w:r>
      <w:r w:rsidR="00B56574">
        <w:t>lykter og vaser kommer i tillegg</w:t>
      </w:r>
      <w:r w:rsidR="00542433">
        <w:t>.</w:t>
      </w:r>
      <w:r w:rsidR="00017949">
        <w:t xml:space="preserve"> Levering våren 2026.</w:t>
      </w:r>
    </w:p>
    <w:p w14:paraId="1F4BD4FB" w14:textId="09109D1B" w:rsidR="00C4025C" w:rsidRPr="00CA1F6B" w:rsidRDefault="00C4025C" w:rsidP="00E1243B">
      <w:pPr>
        <w:spacing w:line="240" w:lineRule="auto"/>
        <w:rPr>
          <w:b/>
        </w:rPr>
      </w:pPr>
      <w:r w:rsidRPr="00CA1F6B">
        <w:rPr>
          <w:b/>
        </w:rPr>
        <w:t>Fra statistikken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2324"/>
      </w:tblGrid>
      <w:tr w:rsidR="009124BF" w:rsidRPr="00050AF9" w14:paraId="2D5B87F7" w14:textId="77777777" w:rsidTr="00B10977">
        <w:tc>
          <w:tcPr>
            <w:tcW w:w="3209" w:type="dxa"/>
          </w:tcPr>
          <w:p w14:paraId="7438FE2C" w14:textId="6AD15525" w:rsidR="009124BF" w:rsidRPr="008368C8" w:rsidRDefault="00DC7B75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  <w:r w:rsidR="00F14F19">
              <w:rPr>
                <w:bCs/>
                <w:iCs/>
                <w:color w:val="auto"/>
              </w:rPr>
              <w:t>7</w:t>
            </w:r>
            <w:r>
              <w:rPr>
                <w:bCs/>
                <w:iCs/>
                <w:color w:val="auto"/>
              </w:rPr>
              <w:t xml:space="preserve"> </w:t>
            </w:r>
            <w:r w:rsidR="009124BF">
              <w:rPr>
                <w:bCs/>
                <w:iCs/>
                <w:color w:val="auto"/>
              </w:rPr>
              <w:t>Gudstjenester</w:t>
            </w:r>
            <w:r>
              <w:rPr>
                <w:bCs/>
                <w:iCs/>
                <w:color w:val="auto"/>
              </w:rPr>
              <w:t xml:space="preserve"> </w:t>
            </w:r>
          </w:p>
        </w:tc>
        <w:tc>
          <w:tcPr>
            <w:tcW w:w="2324" w:type="dxa"/>
          </w:tcPr>
          <w:p w14:paraId="497BCC5A" w14:textId="2D5467C3" w:rsidR="009124BF" w:rsidRPr="00CB3B0C" w:rsidRDefault="009862DC" w:rsidP="00B10977">
            <w:pPr>
              <w:jc w:val="righ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1016</w:t>
            </w:r>
          </w:p>
        </w:tc>
      </w:tr>
      <w:tr w:rsidR="009124BF" w:rsidRPr="00A92EE6" w14:paraId="2C9E1A45" w14:textId="77777777" w:rsidTr="00B10977">
        <w:tc>
          <w:tcPr>
            <w:tcW w:w="3209" w:type="dxa"/>
          </w:tcPr>
          <w:p w14:paraId="2B7BDE75" w14:textId="3684C9BA" w:rsidR="009124BF" w:rsidRPr="008368C8" w:rsidRDefault="009124BF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Døpte</w:t>
            </w:r>
          </w:p>
        </w:tc>
        <w:tc>
          <w:tcPr>
            <w:tcW w:w="2324" w:type="dxa"/>
          </w:tcPr>
          <w:p w14:paraId="4A11EC2B" w14:textId="4F6C2A0E" w:rsidR="009124BF" w:rsidRPr="00E459E8" w:rsidRDefault="00E459E8" w:rsidP="00B10977">
            <w:pPr>
              <w:jc w:val="righ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7</w:t>
            </w:r>
          </w:p>
        </w:tc>
      </w:tr>
      <w:tr w:rsidR="009124BF" w:rsidRPr="00A92EE6" w14:paraId="152C33CD" w14:textId="77777777" w:rsidTr="00B10977">
        <w:tc>
          <w:tcPr>
            <w:tcW w:w="3209" w:type="dxa"/>
          </w:tcPr>
          <w:p w14:paraId="48628B14" w14:textId="5DA31400" w:rsidR="009124BF" w:rsidRPr="008368C8" w:rsidRDefault="009124BF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Konfirmanter</w:t>
            </w:r>
          </w:p>
        </w:tc>
        <w:tc>
          <w:tcPr>
            <w:tcW w:w="2324" w:type="dxa"/>
          </w:tcPr>
          <w:p w14:paraId="077E5915" w14:textId="06CE874D" w:rsidR="009124BF" w:rsidRPr="00800F70" w:rsidRDefault="00344316" w:rsidP="00B10977">
            <w:pPr>
              <w:jc w:val="right"/>
              <w:rPr>
                <w:bCs/>
                <w:iCs/>
                <w:color w:val="FF0000"/>
              </w:rPr>
            </w:pPr>
            <w:r w:rsidRPr="00344316">
              <w:rPr>
                <w:bCs/>
                <w:iCs/>
                <w:color w:val="auto"/>
              </w:rPr>
              <w:t>7</w:t>
            </w:r>
          </w:p>
        </w:tc>
      </w:tr>
      <w:tr w:rsidR="009124BF" w:rsidRPr="00A92EE6" w14:paraId="02F8098B" w14:textId="77777777" w:rsidTr="00B10977">
        <w:tc>
          <w:tcPr>
            <w:tcW w:w="3209" w:type="dxa"/>
          </w:tcPr>
          <w:p w14:paraId="5BCC09A6" w14:textId="740E203B" w:rsidR="009124BF" w:rsidRPr="008368C8" w:rsidRDefault="009124BF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V</w:t>
            </w:r>
            <w:r w:rsidR="008838DB">
              <w:rPr>
                <w:bCs/>
                <w:iCs/>
                <w:color w:val="auto"/>
              </w:rPr>
              <w:t>igsler</w:t>
            </w:r>
          </w:p>
        </w:tc>
        <w:tc>
          <w:tcPr>
            <w:tcW w:w="2324" w:type="dxa"/>
          </w:tcPr>
          <w:p w14:paraId="3D9B1EC4" w14:textId="3202F4B0" w:rsidR="009124BF" w:rsidRPr="00800F70" w:rsidRDefault="00C95559" w:rsidP="00B10977">
            <w:pPr>
              <w:jc w:val="right"/>
              <w:rPr>
                <w:bCs/>
                <w:iCs/>
                <w:color w:val="FF0000"/>
              </w:rPr>
            </w:pPr>
            <w:r w:rsidRPr="008B2A3E">
              <w:rPr>
                <w:bCs/>
                <w:iCs/>
                <w:color w:val="auto"/>
              </w:rPr>
              <w:t>1</w:t>
            </w:r>
          </w:p>
        </w:tc>
      </w:tr>
      <w:tr w:rsidR="009124BF" w:rsidRPr="00A92EE6" w14:paraId="24C99B9F" w14:textId="77777777" w:rsidTr="00B10977">
        <w:tc>
          <w:tcPr>
            <w:tcW w:w="3209" w:type="dxa"/>
          </w:tcPr>
          <w:p w14:paraId="0092BFCA" w14:textId="7E3C3A98" w:rsidR="009124BF" w:rsidRPr="008368C8" w:rsidRDefault="008838DB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Gravferder</w:t>
            </w:r>
          </w:p>
        </w:tc>
        <w:tc>
          <w:tcPr>
            <w:tcW w:w="2324" w:type="dxa"/>
          </w:tcPr>
          <w:p w14:paraId="18D454E5" w14:textId="668FB84C" w:rsidR="009124BF" w:rsidRPr="00800F70" w:rsidRDefault="00B00E27" w:rsidP="00B10977">
            <w:pPr>
              <w:jc w:val="right"/>
              <w:rPr>
                <w:bCs/>
                <w:iCs/>
                <w:color w:val="FF0000"/>
              </w:rPr>
            </w:pPr>
            <w:r w:rsidRPr="00B00E27">
              <w:rPr>
                <w:bCs/>
                <w:iCs/>
                <w:color w:val="auto"/>
              </w:rPr>
              <w:t>7</w:t>
            </w:r>
          </w:p>
        </w:tc>
      </w:tr>
      <w:tr w:rsidR="009124BF" w:rsidRPr="00A92EE6" w14:paraId="6BB69D98" w14:textId="77777777" w:rsidTr="00B10977">
        <w:tc>
          <w:tcPr>
            <w:tcW w:w="3209" w:type="dxa"/>
          </w:tcPr>
          <w:p w14:paraId="6563DF95" w14:textId="43111F4C" w:rsidR="009124BF" w:rsidRDefault="008838DB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Utdelt 2-årsbok</w:t>
            </w:r>
          </w:p>
        </w:tc>
        <w:tc>
          <w:tcPr>
            <w:tcW w:w="2324" w:type="dxa"/>
          </w:tcPr>
          <w:p w14:paraId="43854BB8" w14:textId="2038138F" w:rsidR="009124BF" w:rsidRPr="002E7441" w:rsidRDefault="002E7441" w:rsidP="00B10977">
            <w:pPr>
              <w:jc w:val="righ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</w:t>
            </w:r>
          </w:p>
        </w:tc>
      </w:tr>
      <w:tr w:rsidR="008838DB" w:rsidRPr="00A92EE6" w14:paraId="0177E693" w14:textId="77777777" w:rsidTr="00B10977">
        <w:tc>
          <w:tcPr>
            <w:tcW w:w="3209" w:type="dxa"/>
          </w:tcPr>
          <w:p w14:paraId="4BDC1B14" w14:textId="30EE234E" w:rsidR="008838DB" w:rsidRDefault="008838DB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Utdelt 4-årsbok</w:t>
            </w:r>
          </w:p>
        </w:tc>
        <w:tc>
          <w:tcPr>
            <w:tcW w:w="2324" w:type="dxa"/>
          </w:tcPr>
          <w:p w14:paraId="5607BA03" w14:textId="14936005" w:rsidR="008838DB" w:rsidRPr="002171B2" w:rsidRDefault="002171B2" w:rsidP="00B10977">
            <w:pPr>
              <w:jc w:val="righ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</w:tr>
      <w:tr w:rsidR="008838DB" w:rsidRPr="00A92EE6" w14:paraId="37685B99" w14:textId="77777777" w:rsidTr="00B10977">
        <w:tc>
          <w:tcPr>
            <w:tcW w:w="3209" w:type="dxa"/>
          </w:tcPr>
          <w:p w14:paraId="6E1E96C4" w14:textId="02F31C83" w:rsidR="008838DB" w:rsidRDefault="008838DB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Utdelt 6-årsbok</w:t>
            </w:r>
          </w:p>
        </w:tc>
        <w:tc>
          <w:tcPr>
            <w:tcW w:w="2324" w:type="dxa"/>
          </w:tcPr>
          <w:p w14:paraId="268AD70A" w14:textId="0B264295" w:rsidR="008838DB" w:rsidRPr="009800F6" w:rsidRDefault="009800F6" w:rsidP="00B10977">
            <w:pPr>
              <w:jc w:val="righ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</w:tr>
      <w:tr w:rsidR="00036282" w:rsidRPr="00A92EE6" w14:paraId="79B8CBD6" w14:textId="77777777" w:rsidTr="00B10977">
        <w:tc>
          <w:tcPr>
            <w:tcW w:w="3209" w:type="dxa"/>
          </w:tcPr>
          <w:p w14:paraId="5F3C6982" w14:textId="08CC88E9" w:rsidR="00036282" w:rsidRDefault="00036282" w:rsidP="00B10977"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Utdelt bibel 5. klasse</w:t>
            </w:r>
          </w:p>
        </w:tc>
        <w:tc>
          <w:tcPr>
            <w:tcW w:w="2324" w:type="dxa"/>
          </w:tcPr>
          <w:p w14:paraId="2BA87C64" w14:textId="77DE84FF" w:rsidR="00036282" w:rsidRPr="00800F70" w:rsidRDefault="00B00E27" w:rsidP="00B10977">
            <w:pPr>
              <w:jc w:val="right"/>
              <w:rPr>
                <w:bCs/>
                <w:iCs/>
                <w:color w:val="FF0000"/>
              </w:rPr>
            </w:pPr>
            <w:r w:rsidRPr="00B00E27">
              <w:rPr>
                <w:bCs/>
                <w:iCs/>
                <w:color w:val="auto"/>
              </w:rPr>
              <w:t>0</w:t>
            </w:r>
          </w:p>
        </w:tc>
      </w:tr>
    </w:tbl>
    <w:p w14:paraId="57C8C28F" w14:textId="77777777" w:rsidR="009124BF" w:rsidRDefault="009124BF" w:rsidP="009124BF">
      <w:pPr>
        <w:spacing w:line="240" w:lineRule="auto"/>
        <w:rPr>
          <w:bCs/>
          <w:iCs/>
        </w:rPr>
      </w:pPr>
    </w:p>
    <w:p w14:paraId="39544ADA" w14:textId="4030B817" w:rsidR="00D823E6" w:rsidRPr="00D823E6" w:rsidRDefault="00D823E6" w:rsidP="009124BF">
      <w:pPr>
        <w:spacing w:line="240" w:lineRule="auto"/>
        <w:rPr>
          <w:b/>
          <w:iCs/>
        </w:rPr>
      </w:pPr>
      <w:r w:rsidRPr="00D823E6">
        <w:rPr>
          <w:b/>
          <w:iCs/>
        </w:rPr>
        <w:t>Fra regnskapet: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2324"/>
      </w:tblGrid>
      <w:tr w:rsidR="00542053" w:rsidRPr="00050AF9" w14:paraId="2D280578" w14:textId="77777777" w:rsidTr="00B10977">
        <w:tc>
          <w:tcPr>
            <w:tcW w:w="3209" w:type="dxa"/>
          </w:tcPr>
          <w:p w14:paraId="1A2CDDA9" w14:textId="37DB6AE5" w:rsidR="00542053" w:rsidRPr="008368C8" w:rsidRDefault="00542053" w:rsidP="00B10977">
            <w:pPr>
              <w:rPr>
                <w:bCs/>
                <w:iCs/>
                <w:color w:val="auto"/>
              </w:rPr>
            </w:pPr>
            <w:r w:rsidRPr="008368C8">
              <w:rPr>
                <w:bCs/>
                <w:iCs/>
                <w:color w:val="auto"/>
              </w:rPr>
              <w:t>Offer</w:t>
            </w:r>
            <w:r w:rsidR="00CF3AFF">
              <w:rPr>
                <w:bCs/>
                <w:iCs/>
                <w:color w:val="auto"/>
              </w:rPr>
              <w:t>/ kollekt i kirka</w:t>
            </w:r>
          </w:p>
        </w:tc>
        <w:tc>
          <w:tcPr>
            <w:tcW w:w="2324" w:type="dxa"/>
          </w:tcPr>
          <w:p w14:paraId="464055CA" w14:textId="0B2BDCFC" w:rsidR="00542053" w:rsidRPr="00800F70" w:rsidRDefault="00A50AD0" w:rsidP="00B10977">
            <w:pPr>
              <w:jc w:val="right"/>
              <w:rPr>
                <w:bCs/>
                <w:iCs/>
                <w:color w:val="FF0000"/>
              </w:rPr>
            </w:pPr>
            <w:r w:rsidRPr="0071504B">
              <w:rPr>
                <w:bCs/>
                <w:iCs/>
                <w:color w:val="auto"/>
              </w:rPr>
              <w:t>4</w:t>
            </w:r>
            <w:r w:rsidR="00323D54" w:rsidRPr="0071504B">
              <w:rPr>
                <w:bCs/>
                <w:iCs/>
                <w:color w:val="auto"/>
              </w:rPr>
              <w:t>3.9</w:t>
            </w:r>
            <w:r w:rsidR="0071504B" w:rsidRPr="0071504B">
              <w:rPr>
                <w:bCs/>
                <w:iCs/>
                <w:color w:val="auto"/>
              </w:rPr>
              <w:t>79</w:t>
            </w:r>
          </w:p>
        </w:tc>
      </w:tr>
      <w:tr w:rsidR="00542053" w:rsidRPr="00A92EE6" w14:paraId="39FAB2FC" w14:textId="77777777" w:rsidTr="00B10977">
        <w:tc>
          <w:tcPr>
            <w:tcW w:w="3209" w:type="dxa"/>
          </w:tcPr>
          <w:p w14:paraId="73669353" w14:textId="0ACADC5B" w:rsidR="00542053" w:rsidRPr="008368C8" w:rsidRDefault="00CF3AFF" w:rsidP="00B10977">
            <w:pPr>
              <w:rPr>
                <w:bCs/>
                <w:iCs/>
                <w:color w:val="auto"/>
              </w:rPr>
            </w:pPr>
            <w:r w:rsidRPr="008368C8">
              <w:rPr>
                <w:bCs/>
                <w:iCs/>
                <w:color w:val="auto"/>
              </w:rPr>
              <w:t>Offer til egen virksomhet</w:t>
            </w:r>
          </w:p>
        </w:tc>
        <w:tc>
          <w:tcPr>
            <w:tcW w:w="2324" w:type="dxa"/>
          </w:tcPr>
          <w:p w14:paraId="412EC2F9" w14:textId="60B4721E" w:rsidR="00542053" w:rsidRPr="004E4A42" w:rsidRDefault="009D14A8" w:rsidP="00B10977">
            <w:pPr>
              <w:jc w:val="right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22.322</w:t>
            </w:r>
          </w:p>
        </w:tc>
      </w:tr>
    </w:tbl>
    <w:p w14:paraId="6FBB8A01" w14:textId="77777777" w:rsidR="003E41D1" w:rsidRDefault="003E41D1" w:rsidP="00C4025C">
      <w:pPr>
        <w:spacing w:line="240" w:lineRule="auto"/>
        <w:rPr>
          <w:bCs/>
          <w:iCs/>
        </w:rPr>
      </w:pPr>
    </w:p>
    <w:p w14:paraId="6A104492" w14:textId="4A3B7041" w:rsidR="00F32FB3" w:rsidRPr="00896E4A" w:rsidRDefault="003E7720" w:rsidP="00C4025C">
      <w:pPr>
        <w:spacing w:line="240" w:lineRule="auto"/>
        <w:rPr>
          <w:bCs/>
          <w:iCs/>
          <w:color w:val="auto"/>
          <w:lang w:val="nn-NO"/>
        </w:rPr>
      </w:pPr>
      <w:r w:rsidRPr="005436B8">
        <w:rPr>
          <w:bCs/>
          <w:iCs/>
          <w:color w:val="auto"/>
          <w:lang w:val="nn-NO"/>
        </w:rPr>
        <w:t>Blomsterfond</w:t>
      </w:r>
      <w:r w:rsidR="00D823E6" w:rsidRPr="005436B8">
        <w:rPr>
          <w:bCs/>
          <w:iCs/>
          <w:color w:val="auto"/>
          <w:lang w:val="nn-NO"/>
        </w:rPr>
        <w:t xml:space="preserve">et har </w:t>
      </w:r>
      <w:r w:rsidR="00BE6E7E" w:rsidRPr="005436B8">
        <w:rPr>
          <w:bCs/>
          <w:iCs/>
          <w:color w:val="auto"/>
          <w:lang w:val="nn-NO"/>
        </w:rPr>
        <w:t>2</w:t>
      </w:r>
      <w:r w:rsidR="00B94EF1" w:rsidRPr="005436B8">
        <w:rPr>
          <w:bCs/>
          <w:iCs/>
          <w:color w:val="auto"/>
          <w:lang w:val="nn-NO"/>
        </w:rPr>
        <w:t>16.602</w:t>
      </w:r>
      <w:r w:rsidR="00812CB9" w:rsidRPr="005436B8">
        <w:rPr>
          <w:bCs/>
          <w:iCs/>
          <w:color w:val="auto"/>
          <w:lang w:val="nn-NO"/>
        </w:rPr>
        <w:t xml:space="preserve"> på konto og </w:t>
      </w:r>
      <w:r w:rsidR="00BE6E7E" w:rsidRPr="005436B8">
        <w:rPr>
          <w:bCs/>
          <w:iCs/>
          <w:color w:val="auto"/>
          <w:lang w:val="nn-NO"/>
        </w:rPr>
        <w:t>196.</w:t>
      </w:r>
      <w:r w:rsidR="007C5A21" w:rsidRPr="005436B8">
        <w:rPr>
          <w:bCs/>
          <w:iCs/>
          <w:color w:val="auto"/>
          <w:lang w:val="nn-NO"/>
        </w:rPr>
        <w:t xml:space="preserve">093 </w:t>
      </w:r>
      <w:r w:rsidR="00812CB9" w:rsidRPr="005436B8">
        <w:rPr>
          <w:bCs/>
          <w:iCs/>
          <w:color w:val="auto"/>
          <w:lang w:val="nn-NO"/>
        </w:rPr>
        <w:t>på fond</w:t>
      </w:r>
      <w:r w:rsidR="005436B8">
        <w:rPr>
          <w:bCs/>
          <w:iCs/>
          <w:color w:val="auto"/>
          <w:lang w:val="nn-NO"/>
        </w:rPr>
        <w:t xml:space="preserve"> </w:t>
      </w:r>
      <w:r w:rsidR="00FF5054" w:rsidRPr="005436B8">
        <w:rPr>
          <w:bCs/>
          <w:iCs/>
          <w:color w:val="auto"/>
          <w:lang w:val="nn-NO"/>
        </w:rPr>
        <w:t>(Renteinntekter er ført i drifta og ikke på fond)</w:t>
      </w:r>
      <w:r w:rsidR="00F32FB3" w:rsidRPr="005436B8">
        <w:rPr>
          <w:bCs/>
          <w:iCs/>
          <w:color w:val="FF0000"/>
          <w:lang w:val="nn-NO"/>
        </w:rPr>
        <w:br/>
      </w:r>
      <w:r w:rsidR="00F32FB3" w:rsidRPr="00896E4A">
        <w:rPr>
          <w:bCs/>
          <w:iCs/>
          <w:color w:val="auto"/>
          <w:lang w:val="nn-NO"/>
        </w:rPr>
        <w:t xml:space="preserve">Skipnesfondet er i dag på ca. </w:t>
      </w:r>
      <w:r w:rsidR="00F821AD" w:rsidRPr="00896E4A">
        <w:rPr>
          <w:bCs/>
          <w:iCs/>
          <w:color w:val="auto"/>
          <w:lang w:val="nn-NO"/>
        </w:rPr>
        <w:t>6</w:t>
      </w:r>
      <w:r w:rsidR="00E04C94" w:rsidRPr="00896E4A">
        <w:rPr>
          <w:bCs/>
          <w:iCs/>
          <w:color w:val="auto"/>
          <w:lang w:val="nn-NO"/>
        </w:rPr>
        <w:t>50.622</w:t>
      </w:r>
      <w:r w:rsidR="00F20148" w:rsidRPr="00896E4A">
        <w:rPr>
          <w:bCs/>
          <w:iCs/>
          <w:color w:val="auto"/>
          <w:lang w:val="nn-NO"/>
        </w:rPr>
        <w:t xml:space="preserve"> </w:t>
      </w:r>
      <w:r w:rsidR="00E04C94" w:rsidRPr="00896E4A">
        <w:rPr>
          <w:bCs/>
          <w:iCs/>
          <w:color w:val="auto"/>
          <w:lang w:val="nn-NO"/>
        </w:rPr>
        <w:t>(dette er et fond sam</w:t>
      </w:r>
      <w:r w:rsidR="00F20148" w:rsidRPr="00896E4A">
        <w:rPr>
          <w:bCs/>
          <w:iCs/>
          <w:color w:val="auto"/>
          <w:lang w:val="nn-NO"/>
        </w:rPr>
        <w:t>men</w:t>
      </w:r>
      <w:r w:rsidR="00E04C94" w:rsidRPr="00896E4A">
        <w:rPr>
          <w:bCs/>
          <w:iCs/>
          <w:color w:val="auto"/>
          <w:lang w:val="nn-NO"/>
        </w:rPr>
        <w:t xml:space="preserve"> med Aure sokn)</w:t>
      </w:r>
      <w:r w:rsidR="00F821AD" w:rsidRPr="00896E4A">
        <w:rPr>
          <w:bCs/>
          <w:iCs/>
          <w:color w:val="auto"/>
          <w:lang w:val="nn-NO"/>
        </w:rPr>
        <w:t>.</w:t>
      </w:r>
    </w:p>
    <w:p w14:paraId="34EAB43C" w14:textId="354C2479" w:rsidR="007112B5" w:rsidRPr="00896E4A" w:rsidRDefault="007112B5" w:rsidP="00C4025C">
      <w:pPr>
        <w:spacing w:line="240" w:lineRule="auto"/>
        <w:rPr>
          <w:bCs/>
          <w:iCs/>
          <w:color w:val="auto"/>
        </w:rPr>
      </w:pPr>
      <w:r w:rsidRPr="00896E4A">
        <w:rPr>
          <w:bCs/>
          <w:iCs/>
          <w:color w:val="auto"/>
        </w:rPr>
        <w:t>Regnskapet for 202</w:t>
      </w:r>
      <w:r w:rsidR="00002489" w:rsidRPr="00896E4A">
        <w:rPr>
          <w:bCs/>
          <w:iCs/>
          <w:color w:val="auto"/>
        </w:rPr>
        <w:t>5</w:t>
      </w:r>
      <w:r w:rsidRPr="00896E4A">
        <w:rPr>
          <w:bCs/>
          <w:iCs/>
          <w:color w:val="auto"/>
        </w:rPr>
        <w:t xml:space="preserve"> viser et </w:t>
      </w:r>
      <w:r w:rsidR="00F32FB3" w:rsidRPr="00896E4A">
        <w:rPr>
          <w:bCs/>
          <w:iCs/>
          <w:color w:val="auto"/>
        </w:rPr>
        <w:t>overskudd</w:t>
      </w:r>
      <w:r w:rsidR="005A78A6" w:rsidRPr="00896E4A">
        <w:rPr>
          <w:bCs/>
          <w:iCs/>
          <w:color w:val="auto"/>
        </w:rPr>
        <w:t xml:space="preserve"> på NOK </w:t>
      </w:r>
      <w:r w:rsidR="00002489" w:rsidRPr="00896E4A">
        <w:rPr>
          <w:bCs/>
          <w:iCs/>
          <w:color w:val="auto"/>
        </w:rPr>
        <w:t xml:space="preserve">825 </w:t>
      </w:r>
      <w:r w:rsidR="00F32FB3" w:rsidRPr="00896E4A">
        <w:rPr>
          <w:bCs/>
          <w:iCs/>
          <w:color w:val="auto"/>
        </w:rPr>
        <w:t>grunnet renteinntekter.</w:t>
      </w:r>
    </w:p>
    <w:p w14:paraId="2DFBB61D" w14:textId="5313C310" w:rsidR="00A97A25" w:rsidRPr="00873B8F" w:rsidRDefault="00D22289" w:rsidP="00727253">
      <w:pPr>
        <w:spacing w:line="240" w:lineRule="auto"/>
      </w:pPr>
      <w:r w:rsidRPr="00133B5D">
        <w:rPr>
          <w:bCs/>
          <w:iCs/>
        </w:rPr>
        <w:t xml:space="preserve">Tusen takk </w:t>
      </w:r>
      <w:r w:rsidR="00133B5D" w:rsidRPr="00133B5D">
        <w:rPr>
          <w:bCs/>
          <w:iCs/>
        </w:rPr>
        <w:t xml:space="preserve">for innsatsen </w:t>
      </w:r>
      <w:r w:rsidRPr="00133B5D">
        <w:rPr>
          <w:bCs/>
          <w:iCs/>
        </w:rPr>
        <w:t>til alle frivillige</w:t>
      </w:r>
      <w:r w:rsidR="00133B5D" w:rsidRPr="00133B5D">
        <w:rPr>
          <w:bCs/>
          <w:iCs/>
        </w:rPr>
        <w:t>, o</w:t>
      </w:r>
      <w:r w:rsidR="00133B5D">
        <w:rPr>
          <w:bCs/>
          <w:iCs/>
        </w:rPr>
        <w:t xml:space="preserve">g stor </w:t>
      </w:r>
      <w:r w:rsidR="00133B5D" w:rsidRPr="00133B5D">
        <w:rPr>
          <w:bCs/>
          <w:iCs/>
        </w:rPr>
        <w:t xml:space="preserve">takk til kirkekontoret </w:t>
      </w:r>
      <w:r w:rsidR="00133B5D">
        <w:rPr>
          <w:bCs/>
          <w:iCs/>
        </w:rPr>
        <w:t>for støtte og godt samarbeid</w:t>
      </w:r>
      <w:r w:rsidR="006820C0">
        <w:rPr>
          <w:bCs/>
          <w:iCs/>
        </w:rPr>
        <w:t xml:space="preserve">. Tusen takk til medlemmene i soknerådet og lederne </w:t>
      </w:r>
      <w:r w:rsidR="000C681C">
        <w:rPr>
          <w:bCs/>
          <w:iCs/>
        </w:rPr>
        <w:t xml:space="preserve">og medlemmer </w:t>
      </w:r>
      <w:r w:rsidR="006820C0">
        <w:rPr>
          <w:bCs/>
          <w:iCs/>
        </w:rPr>
        <w:t>i de forskjellige utvalga</w:t>
      </w:r>
      <w:r w:rsidR="00B201AF">
        <w:rPr>
          <w:bCs/>
          <w:iCs/>
        </w:rPr>
        <w:t>.</w:t>
      </w:r>
    </w:p>
    <w:p w14:paraId="1EFDAB76" w14:textId="00E5C728" w:rsidR="00C4025C" w:rsidRDefault="00CF1E62" w:rsidP="00727253">
      <w:pPr>
        <w:spacing w:line="240" w:lineRule="auto"/>
        <w:rPr>
          <w:lang w:val="nn-NO"/>
        </w:rPr>
      </w:pPr>
      <w:r>
        <w:rPr>
          <w:lang w:val="nn-NO"/>
        </w:rPr>
        <w:t xml:space="preserve">Vihals </w:t>
      </w:r>
      <w:r w:rsidR="005C6F0F">
        <w:rPr>
          <w:lang w:val="nn-NO"/>
        </w:rPr>
        <w:t>10. mars 2026</w:t>
      </w:r>
    </w:p>
    <w:p w14:paraId="366A0154" w14:textId="77777777" w:rsidR="004572B2" w:rsidRDefault="004572B2" w:rsidP="00727253">
      <w:pPr>
        <w:spacing w:line="240" w:lineRule="auto"/>
        <w:rPr>
          <w:lang w:val="nn-NO"/>
        </w:rPr>
      </w:pPr>
    </w:p>
    <w:p w14:paraId="0D678B83" w14:textId="0DE21C72" w:rsidR="00CF1E62" w:rsidRPr="00EA4664" w:rsidRDefault="00CF1E62" w:rsidP="00727253">
      <w:pPr>
        <w:spacing w:line="240" w:lineRule="auto"/>
        <w:rPr>
          <w:lang w:val="nn-NO"/>
        </w:rPr>
      </w:pPr>
      <w:r>
        <w:rPr>
          <w:lang w:val="nn-NO"/>
        </w:rPr>
        <w:t>Ann-Mari Ulfsnes</w:t>
      </w:r>
    </w:p>
    <w:sectPr w:rsidR="00CF1E62" w:rsidRPr="00EA4664" w:rsidSect="00B2748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F482" w14:textId="77777777" w:rsidR="004B10DC" w:rsidRDefault="004B10DC" w:rsidP="00E17677">
      <w:pPr>
        <w:spacing w:after="0" w:line="240" w:lineRule="auto"/>
      </w:pPr>
      <w:r>
        <w:separator/>
      </w:r>
    </w:p>
  </w:endnote>
  <w:endnote w:type="continuationSeparator" w:id="0">
    <w:p w14:paraId="6340660B" w14:textId="77777777" w:rsidR="004B10DC" w:rsidRDefault="004B10DC" w:rsidP="00E1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EF05" w14:textId="77777777" w:rsidR="004B10DC" w:rsidRDefault="004B10DC" w:rsidP="00E17677">
      <w:pPr>
        <w:spacing w:after="0" w:line="240" w:lineRule="auto"/>
      </w:pPr>
      <w:r>
        <w:separator/>
      </w:r>
    </w:p>
  </w:footnote>
  <w:footnote w:type="continuationSeparator" w:id="0">
    <w:p w14:paraId="7A00CD03" w14:textId="77777777" w:rsidR="004B10DC" w:rsidRDefault="004B10DC" w:rsidP="00E17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47B"/>
    <w:multiLevelType w:val="hybridMultilevel"/>
    <w:tmpl w:val="D6CC0F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E87444"/>
    <w:multiLevelType w:val="hybridMultilevel"/>
    <w:tmpl w:val="43B274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6763"/>
    <w:multiLevelType w:val="hybridMultilevel"/>
    <w:tmpl w:val="01A802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068B"/>
    <w:multiLevelType w:val="hybridMultilevel"/>
    <w:tmpl w:val="764C9F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247085">
    <w:abstractNumId w:val="1"/>
  </w:num>
  <w:num w:numId="2" w16cid:durableId="1054887622">
    <w:abstractNumId w:val="3"/>
  </w:num>
  <w:num w:numId="3" w16cid:durableId="839272350">
    <w:abstractNumId w:val="2"/>
  </w:num>
  <w:num w:numId="4" w16cid:durableId="113837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5C"/>
    <w:rsid w:val="00000707"/>
    <w:rsid w:val="000019DD"/>
    <w:rsid w:val="00002489"/>
    <w:rsid w:val="00006C41"/>
    <w:rsid w:val="00013779"/>
    <w:rsid w:val="00017949"/>
    <w:rsid w:val="000226FE"/>
    <w:rsid w:val="000231CF"/>
    <w:rsid w:val="000240FC"/>
    <w:rsid w:val="00027939"/>
    <w:rsid w:val="00030016"/>
    <w:rsid w:val="00036282"/>
    <w:rsid w:val="00041B34"/>
    <w:rsid w:val="00050AF9"/>
    <w:rsid w:val="00060230"/>
    <w:rsid w:val="00070CBB"/>
    <w:rsid w:val="00071950"/>
    <w:rsid w:val="00081B6F"/>
    <w:rsid w:val="000966C3"/>
    <w:rsid w:val="000A4867"/>
    <w:rsid w:val="000C50C1"/>
    <w:rsid w:val="000C681C"/>
    <w:rsid w:val="000D3A60"/>
    <w:rsid w:val="000E076A"/>
    <w:rsid w:val="000E0ED5"/>
    <w:rsid w:val="000E680B"/>
    <w:rsid w:val="000E7B9D"/>
    <w:rsid w:val="001067D9"/>
    <w:rsid w:val="00112121"/>
    <w:rsid w:val="0011286E"/>
    <w:rsid w:val="0011642D"/>
    <w:rsid w:val="001173A0"/>
    <w:rsid w:val="00133B5D"/>
    <w:rsid w:val="00142531"/>
    <w:rsid w:val="00151D67"/>
    <w:rsid w:val="00154126"/>
    <w:rsid w:val="001611D7"/>
    <w:rsid w:val="00167166"/>
    <w:rsid w:val="001802B8"/>
    <w:rsid w:val="00192EA5"/>
    <w:rsid w:val="00196AAB"/>
    <w:rsid w:val="00197CB9"/>
    <w:rsid w:val="00197FA2"/>
    <w:rsid w:val="001B166B"/>
    <w:rsid w:val="001C0C86"/>
    <w:rsid w:val="001C305F"/>
    <w:rsid w:val="001C4663"/>
    <w:rsid w:val="001C5272"/>
    <w:rsid w:val="001D27C3"/>
    <w:rsid w:val="001D2E7B"/>
    <w:rsid w:val="001E0B8C"/>
    <w:rsid w:val="001F0CE6"/>
    <w:rsid w:val="001F7D23"/>
    <w:rsid w:val="002030C7"/>
    <w:rsid w:val="00206DF7"/>
    <w:rsid w:val="002111CC"/>
    <w:rsid w:val="002171B2"/>
    <w:rsid w:val="002225F6"/>
    <w:rsid w:val="00230835"/>
    <w:rsid w:val="00232DA7"/>
    <w:rsid w:val="00242406"/>
    <w:rsid w:val="00262B98"/>
    <w:rsid w:val="0026322A"/>
    <w:rsid w:val="00265BC2"/>
    <w:rsid w:val="00270676"/>
    <w:rsid w:val="00275338"/>
    <w:rsid w:val="00277590"/>
    <w:rsid w:val="00277B5E"/>
    <w:rsid w:val="00277D75"/>
    <w:rsid w:val="00280271"/>
    <w:rsid w:val="0028063A"/>
    <w:rsid w:val="00284CE3"/>
    <w:rsid w:val="002A16A6"/>
    <w:rsid w:val="002A4E66"/>
    <w:rsid w:val="002B5203"/>
    <w:rsid w:val="002B5919"/>
    <w:rsid w:val="002B77F0"/>
    <w:rsid w:val="002D29F2"/>
    <w:rsid w:val="002D77A4"/>
    <w:rsid w:val="002E7441"/>
    <w:rsid w:val="002F01FD"/>
    <w:rsid w:val="002F22AA"/>
    <w:rsid w:val="002F3F08"/>
    <w:rsid w:val="002F5B27"/>
    <w:rsid w:val="00306DB6"/>
    <w:rsid w:val="003105FB"/>
    <w:rsid w:val="0031681D"/>
    <w:rsid w:val="003217D6"/>
    <w:rsid w:val="003232C3"/>
    <w:rsid w:val="00323D54"/>
    <w:rsid w:val="003310BC"/>
    <w:rsid w:val="00336E69"/>
    <w:rsid w:val="0034400F"/>
    <w:rsid w:val="00344316"/>
    <w:rsid w:val="00344B39"/>
    <w:rsid w:val="00345600"/>
    <w:rsid w:val="00353EA7"/>
    <w:rsid w:val="00361283"/>
    <w:rsid w:val="00370D29"/>
    <w:rsid w:val="003731BD"/>
    <w:rsid w:val="00373D6B"/>
    <w:rsid w:val="00385385"/>
    <w:rsid w:val="003A576F"/>
    <w:rsid w:val="003B621C"/>
    <w:rsid w:val="003B65FA"/>
    <w:rsid w:val="003B680F"/>
    <w:rsid w:val="003C0D50"/>
    <w:rsid w:val="003C5EE6"/>
    <w:rsid w:val="003C741A"/>
    <w:rsid w:val="003C779F"/>
    <w:rsid w:val="003E1DC1"/>
    <w:rsid w:val="003E39CD"/>
    <w:rsid w:val="003E41D1"/>
    <w:rsid w:val="003E7720"/>
    <w:rsid w:val="0040007D"/>
    <w:rsid w:val="004007CE"/>
    <w:rsid w:val="00402100"/>
    <w:rsid w:val="00406692"/>
    <w:rsid w:val="00414D8D"/>
    <w:rsid w:val="004225EC"/>
    <w:rsid w:val="00424F6D"/>
    <w:rsid w:val="004250F3"/>
    <w:rsid w:val="00425BA6"/>
    <w:rsid w:val="004502AD"/>
    <w:rsid w:val="00455635"/>
    <w:rsid w:val="004572B2"/>
    <w:rsid w:val="00457C52"/>
    <w:rsid w:val="00465770"/>
    <w:rsid w:val="00467493"/>
    <w:rsid w:val="00472744"/>
    <w:rsid w:val="00474AF5"/>
    <w:rsid w:val="00475A99"/>
    <w:rsid w:val="00480B95"/>
    <w:rsid w:val="0049055A"/>
    <w:rsid w:val="004A56FA"/>
    <w:rsid w:val="004B10DC"/>
    <w:rsid w:val="004B73E4"/>
    <w:rsid w:val="004C1A23"/>
    <w:rsid w:val="004C2BFC"/>
    <w:rsid w:val="004C301D"/>
    <w:rsid w:val="004C5467"/>
    <w:rsid w:val="004C7FA6"/>
    <w:rsid w:val="004D2E50"/>
    <w:rsid w:val="004E1470"/>
    <w:rsid w:val="004E1C03"/>
    <w:rsid w:val="004E4A42"/>
    <w:rsid w:val="004F375B"/>
    <w:rsid w:val="00501283"/>
    <w:rsid w:val="00517D19"/>
    <w:rsid w:val="0053599F"/>
    <w:rsid w:val="00536EF4"/>
    <w:rsid w:val="0054087B"/>
    <w:rsid w:val="00542053"/>
    <w:rsid w:val="00542433"/>
    <w:rsid w:val="00542CA4"/>
    <w:rsid w:val="00542EF5"/>
    <w:rsid w:val="005436B8"/>
    <w:rsid w:val="00547627"/>
    <w:rsid w:val="00551E47"/>
    <w:rsid w:val="00553336"/>
    <w:rsid w:val="005544A5"/>
    <w:rsid w:val="00561165"/>
    <w:rsid w:val="00567636"/>
    <w:rsid w:val="00570DE0"/>
    <w:rsid w:val="00574CC5"/>
    <w:rsid w:val="005756E0"/>
    <w:rsid w:val="0057719D"/>
    <w:rsid w:val="0058185F"/>
    <w:rsid w:val="005930DA"/>
    <w:rsid w:val="005A0F4B"/>
    <w:rsid w:val="005A742E"/>
    <w:rsid w:val="005A78A6"/>
    <w:rsid w:val="005B6FE8"/>
    <w:rsid w:val="005B7AF0"/>
    <w:rsid w:val="005C6F0F"/>
    <w:rsid w:val="005D46D5"/>
    <w:rsid w:val="005D5D37"/>
    <w:rsid w:val="005D6F5E"/>
    <w:rsid w:val="005E7287"/>
    <w:rsid w:val="005F61C5"/>
    <w:rsid w:val="00613BB9"/>
    <w:rsid w:val="00614363"/>
    <w:rsid w:val="00627855"/>
    <w:rsid w:val="00642F20"/>
    <w:rsid w:val="00646B8F"/>
    <w:rsid w:val="00650684"/>
    <w:rsid w:val="00655AE0"/>
    <w:rsid w:val="00662AEA"/>
    <w:rsid w:val="006675D0"/>
    <w:rsid w:val="006820C0"/>
    <w:rsid w:val="00684E21"/>
    <w:rsid w:val="006856E8"/>
    <w:rsid w:val="006962C3"/>
    <w:rsid w:val="006A357B"/>
    <w:rsid w:val="006A3AF3"/>
    <w:rsid w:val="006A64CD"/>
    <w:rsid w:val="006C294A"/>
    <w:rsid w:val="006C4B52"/>
    <w:rsid w:val="006D1C71"/>
    <w:rsid w:val="006D30CB"/>
    <w:rsid w:val="006D4E71"/>
    <w:rsid w:val="006F014F"/>
    <w:rsid w:val="006F3306"/>
    <w:rsid w:val="007073F2"/>
    <w:rsid w:val="007112B5"/>
    <w:rsid w:val="0071504B"/>
    <w:rsid w:val="00715FD5"/>
    <w:rsid w:val="00717447"/>
    <w:rsid w:val="00721D98"/>
    <w:rsid w:val="007224EF"/>
    <w:rsid w:val="00723713"/>
    <w:rsid w:val="00727253"/>
    <w:rsid w:val="00730714"/>
    <w:rsid w:val="00730898"/>
    <w:rsid w:val="007365B2"/>
    <w:rsid w:val="007441AA"/>
    <w:rsid w:val="0075300A"/>
    <w:rsid w:val="00756958"/>
    <w:rsid w:val="0076286A"/>
    <w:rsid w:val="00770596"/>
    <w:rsid w:val="007763F1"/>
    <w:rsid w:val="00780AF2"/>
    <w:rsid w:val="00782DCC"/>
    <w:rsid w:val="00785E13"/>
    <w:rsid w:val="00787E94"/>
    <w:rsid w:val="00787E96"/>
    <w:rsid w:val="007A5802"/>
    <w:rsid w:val="007B0353"/>
    <w:rsid w:val="007B6611"/>
    <w:rsid w:val="007C2084"/>
    <w:rsid w:val="007C2332"/>
    <w:rsid w:val="007C274C"/>
    <w:rsid w:val="007C28D3"/>
    <w:rsid w:val="007C59F6"/>
    <w:rsid w:val="007C5A21"/>
    <w:rsid w:val="007C730C"/>
    <w:rsid w:val="007C7755"/>
    <w:rsid w:val="007F1D1B"/>
    <w:rsid w:val="007F27C1"/>
    <w:rsid w:val="007F7EE4"/>
    <w:rsid w:val="00800F70"/>
    <w:rsid w:val="00812CB9"/>
    <w:rsid w:val="00813DD2"/>
    <w:rsid w:val="0081618D"/>
    <w:rsid w:val="008368C8"/>
    <w:rsid w:val="008632B4"/>
    <w:rsid w:val="008708BA"/>
    <w:rsid w:val="00871AFD"/>
    <w:rsid w:val="00872F6E"/>
    <w:rsid w:val="00873B8F"/>
    <w:rsid w:val="008838DB"/>
    <w:rsid w:val="00892367"/>
    <w:rsid w:val="008955B6"/>
    <w:rsid w:val="00896E4A"/>
    <w:rsid w:val="008B2A3E"/>
    <w:rsid w:val="008C0935"/>
    <w:rsid w:val="008C3C16"/>
    <w:rsid w:val="008C7037"/>
    <w:rsid w:val="008D5CEF"/>
    <w:rsid w:val="008D7C45"/>
    <w:rsid w:val="008E153D"/>
    <w:rsid w:val="00900CE3"/>
    <w:rsid w:val="00901F0D"/>
    <w:rsid w:val="009025FF"/>
    <w:rsid w:val="00911F90"/>
    <w:rsid w:val="009124BF"/>
    <w:rsid w:val="00923B98"/>
    <w:rsid w:val="009251CA"/>
    <w:rsid w:val="00931745"/>
    <w:rsid w:val="00934134"/>
    <w:rsid w:val="00944A0F"/>
    <w:rsid w:val="00951ACF"/>
    <w:rsid w:val="009664F2"/>
    <w:rsid w:val="00974676"/>
    <w:rsid w:val="00974DAE"/>
    <w:rsid w:val="009800F6"/>
    <w:rsid w:val="00980E32"/>
    <w:rsid w:val="009862DC"/>
    <w:rsid w:val="00994846"/>
    <w:rsid w:val="009A038A"/>
    <w:rsid w:val="009B25F5"/>
    <w:rsid w:val="009D14A8"/>
    <w:rsid w:val="009D42C6"/>
    <w:rsid w:val="009E1FCE"/>
    <w:rsid w:val="009E6E1C"/>
    <w:rsid w:val="00A10507"/>
    <w:rsid w:val="00A26F6C"/>
    <w:rsid w:val="00A30372"/>
    <w:rsid w:val="00A3506B"/>
    <w:rsid w:val="00A36550"/>
    <w:rsid w:val="00A37E80"/>
    <w:rsid w:val="00A423AE"/>
    <w:rsid w:val="00A50AD0"/>
    <w:rsid w:val="00A673CE"/>
    <w:rsid w:val="00A71828"/>
    <w:rsid w:val="00A73222"/>
    <w:rsid w:val="00A73323"/>
    <w:rsid w:val="00A75484"/>
    <w:rsid w:val="00A87361"/>
    <w:rsid w:val="00A912AE"/>
    <w:rsid w:val="00A92EE6"/>
    <w:rsid w:val="00A97A25"/>
    <w:rsid w:val="00AA6850"/>
    <w:rsid w:val="00AB183C"/>
    <w:rsid w:val="00AB3613"/>
    <w:rsid w:val="00AB5C46"/>
    <w:rsid w:val="00AB6D7A"/>
    <w:rsid w:val="00AC3036"/>
    <w:rsid w:val="00AD1D82"/>
    <w:rsid w:val="00AD1E74"/>
    <w:rsid w:val="00AD6816"/>
    <w:rsid w:val="00AE5DAF"/>
    <w:rsid w:val="00AF08E5"/>
    <w:rsid w:val="00AF57FB"/>
    <w:rsid w:val="00B00E27"/>
    <w:rsid w:val="00B01690"/>
    <w:rsid w:val="00B05F63"/>
    <w:rsid w:val="00B201AF"/>
    <w:rsid w:val="00B2748D"/>
    <w:rsid w:val="00B3459F"/>
    <w:rsid w:val="00B3741D"/>
    <w:rsid w:val="00B45048"/>
    <w:rsid w:val="00B56574"/>
    <w:rsid w:val="00B565DB"/>
    <w:rsid w:val="00B60290"/>
    <w:rsid w:val="00B65737"/>
    <w:rsid w:val="00B7506D"/>
    <w:rsid w:val="00B82179"/>
    <w:rsid w:val="00B863EC"/>
    <w:rsid w:val="00B90D45"/>
    <w:rsid w:val="00B94EF1"/>
    <w:rsid w:val="00BA61E5"/>
    <w:rsid w:val="00BB4F1B"/>
    <w:rsid w:val="00BB4F90"/>
    <w:rsid w:val="00BC026F"/>
    <w:rsid w:val="00BC3199"/>
    <w:rsid w:val="00BD3DE4"/>
    <w:rsid w:val="00BE311A"/>
    <w:rsid w:val="00BE6E7E"/>
    <w:rsid w:val="00BF177B"/>
    <w:rsid w:val="00C05A68"/>
    <w:rsid w:val="00C150CC"/>
    <w:rsid w:val="00C23BF7"/>
    <w:rsid w:val="00C2478A"/>
    <w:rsid w:val="00C247EF"/>
    <w:rsid w:val="00C25C68"/>
    <w:rsid w:val="00C3021B"/>
    <w:rsid w:val="00C341A6"/>
    <w:rsid w:val="00C4025C"/>
    <w:rsid w:val="00C514D2"/>
    <w:rsid w:val="00C576E0"/>
    <w:rsid w:val="00C6236E"/>
    <w:rsid w:val="00C628C2"/>
    <w:rsid w:val="00C63024"/>
    <w:rsid w:val="00C74480"/>
    <w:rsid w:val="00C805D8"/>
    <w:rsid w:val="00C8674B"/>
    <w:rsid w:val="00C87D7A"/>
    <w:rsid w:val="00C90487"/>
    <w:rsid w:val="00C907A2"/>
    <w:rsid w:val="00C95559"/>
    <w:rsid w:val="00CA1F6B"/>
    <w:rsid w:val="00CA521D"/>
    <w:rsid w:val="00CB3802"/>
    <w:rsid w:val="00CB3B0C"/>
    <w:rsid w:val="00CB7C2C"/>
    <w:rsid w:val="00CC1DF7"/>
    <w:rsid w:val="00CC4E02"/>
    <w:rsid w:val="00CC7843"/>
    <w:rsid w:val="00CE56A2"/>
    <w:rsid w:val="00CF1E62"/>
    <w:rsid w:val="00CF3AFF"/>
    <w:rsid w:val="00CF3E0E"/>
    <w:rsid w:val="00D02553"/>
    <w:rsid w:val="00D10D26"/>
    <w:rsid w:val="00D2122A"/>
    <w:rsid w:val="00D22289"/>
    <w:rsid w:val="00D263C3"/>
    <w:rsid w:val="00D31B15"/>
    <w:rsid w:val="00D371CD"/>
    <w:rsid w:val="00D417D4"/>
    <w:rsid w:val="00D41F43"/>
    <w:rsid w:val="00D51E50"/>
    <w:rsid w:val="00D52A1E"/>
    <w:rsid w:val="00D5414A"/>
    <w:rsid w:val="00D6434E"/>
    <w:rsid w:val="00D71716"/>
    <w:rsid w:val="00D7293D"/>
    <w:rsid w:val="00D7431C"/>
    <w:rsid w:val="00D823E6"/>
    <w:rsid w:val="00D8275B"/>
    <w:rsid w:val="00DB6A0C"/>
    <w:rsid w:val="00DC2547"/>
    <w:rsid w:val="00DC7B75"/>
    <w:rsid w:val="00DD191C"/>
    <w:rsid w:val="00DE4999"/>
    <w:rsid w:val="00DE5585"/>
    <w:rsid w:val="00E01E86"/>
    <w:rsid w:val="00E03EC2"/>
    <w:rsid w:val="00E04C94"/>
    <w:rsid w:val="00E10B48"/>
    <w:rsid w:val="00E1243B"/>
    <w:rsid w:val="00E135FF"/>
    <w:rsid w:val="00E17677"/>
    <w:rsid w:val="00E17B5A"/>
    <w:rsid w:val="00E21E9C"/>
    <w:rsid w:val="00E32298"/>
    <w:rsid w:val="00E37D78"/>
    <w:rsid w:val="00E43380"/>
    <w:rsid w:val="00E459E8"/>
    <w:rsid w:val="00E463CB"/>
    <w:rsid w:val="00E465BB"/>
    <w:rsid w:val="00E658F7"/>
    <w:rsid w:val="00E66A81"/>
    <w:rsid w:val="00E81D68"/>
    <w:rsid w:val="00E85E6E"/>
    <w:rsid w:val="00E92224"/>
    <w:rsid w:val="00E92BEC"/>
    <w:rsid w:val="00E937EB"/>
    <w:rsid w:val="00E94CFA"/>
    <w:rsid w:val="00E97C78"/>
    <w:rsid w:val="00EA1CCE"/>
    <w:rsid w:val="00EA4664"/>
    <w:rsid w:val="00EA5032"/>
    <w:rsid w:val="00EA5CF9"/>
    <w:rsid w:val="00EB01BF"/>
    <w:rsid w:val="00EB25C9"/>
    <w:rsid w:val="00EB711F"/>
    <w:rsid w:val="00EC1D77"/>
    <w:rsid w:val="00EC2B14"/>
    <w:rsid w:val="00ED0513"/>
    <w:rsid w:val="00ED401F"/>
    <w:rsid w:val="00EE020D"/>
    <w:rsid w:val="00EE3826"/>
    <w:rsid w:val="00EE40EF"/>
    <w:rsid w:val="00EE4A1D"/>
    <w:rsid w:val="00EF4EFD"/>
    <w:rsid w:val="00EF6A34"/>
    <w:rsid w:val="00F0325A"/>
    <w:rsid w:val="00F11686"/>
    <w:rsid w:val="00F14F19"/>
    <w:rsid w:val="00F16E08"/>
    <w:rsid w:val="00F20148"/>
    <w:rsid w:val="00F24AAA"/>
    <w:rsid w:val="00F26BE6"/>
    <w:rsid w:val="00F32FB3"/>
    <w:rsid w:val="00F35ED0"/>
    <w:rsid w:val="00F4216C"/>
    <w:rsid w:val="00F43793"/>
    <w:rsid w:val="00F43E26"/>
    <w:rsid w:val="00F463C1"/>
    <w:rsid w:val="00F52BA7"/>
    <w:rsid w:val="00F53A20"/>
    <w:rsid w:val="00F56236"/>
    <w:rsid w:val="00F625F0"/>
    <w:rsid w:val="00F64889"/>
    <w:rsid w:val="00F75667"/>
    <w:rsid w:val="00F821AD"/>
    <w:rsid w:val="00F83835"/>
    <w:rsid w:val="00F87B56"/>
    <w:rsid w:val="00F932D6"/>
    <w:rsid w:val="00FA2F31"/>
    <w:rsid w:val="00FA461E"/>
    <w:rsid w:val="00FB1711"/>
    <w:rsid w:val="00FC292D"/>
    <w:rsid w:val="00FD4711"/>
    <w:rsid w:val="00FD59A6"/>
    <w:rsid w:val="00FE226E"/>
    <w:rsid w:val="00FE39F5"/>
    <w:rsid w:val="00FF1B7C"/>
    <w:rsid w:val="00FF372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816A"/>
  <w15:docId w15:val="{13AA9042-3CAA-4099-92C6-199E7855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5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4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4025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4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025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E1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17677"/>
  </w:style>
  <w:style w:type="paragraph" w:styleId="Bunntekst">
    <w:name w:val="footer"/>
    <w:basedOn w:val="Normal"/>
    <w:link w:val="BunntekstTegn"/>
    <w:uiPriority w:val="99"/>
    <w:unhideWhenUsed/>
    <w:rsid w:val="00E1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17677"/>
  </w:style>
  <w:style w:type="character" w:styleId="Merknadsreferanse">
    <w:name w:val="annotation reference"/>
    <w:basedOn w:val="Standardskriftforavsnitt"/>
    <w:uiPriority w:val="99"/>
    <w:semiHidden/>
    <w:unhideWhenUsed/>
    <w:rsid w:val="0055333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5333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5333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5333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533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2" ma:contentTypeDescription="Opprett et nytt dokument." ma:contentTypeScope="" ma:versionID="c9a077924aa380ab255a4f9ac8e50226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444e32cb5dc2027fee612ce44ece0c79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35B5E-525C-415C-B1F5-299F46AC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172a3-09f4-45b3-854d-0d197bc8f6ff"/>
    <ds:schemaRef ds:uri="c588f21f-037d-4786-9259-4e364293b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F3EF2-B450-44D4-B9D3-729DC742F078}">
  <ds:schemaRefs>
    <ds:schemaRef ds:uri="http://schemas.microsoft.com/office/2006/metadata/properties"/>
    <ds:schemaRef ds:uri="http://schemas.microsoft.com/office/infopath/2007/PartnerControls"/>
    <ds:schemaRef ds:uri="c588f21f-037d-4786-9259-4e364293b41c"/>
    <ds:schemaRef ds:uri="af7172a3-09f4-45b3-854d-0d197bc8f6ff"/>
  </ds:schemaRefs>
</ds:datastoreItem>
</file>

<file path=customXml/itemProps3.xml><?xml version="1.0" encoding="utf-8"?>
<ds:datastoreItem xmlns:ds="http://schemas.openxmlformats.org/officeDocument/2006/customXml" ds:itemID="{BB261952-5EFC-4920-8AD1-FCF25757C2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Kåre</dc:creator>
  <cp:lastModifiedBy>Ingunn lundø</cp:lastModifiedBy>
  <cp:revision>88</cp:revision>
  <cp:lastPrinted>2022-01-30T10:20:00Z</cp:lastPrinted>
  <dcterms:created xsi:type="dcterms:W3CDTF">2026-03-02T06:46:00Z</dcterms:created>
  <dcterms:modified xsi:type="dcterms:W3CDTF">2026-03-11T13:06:00Z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MediaServiceImageTags">
    <vt:lpwstr/>
  </property>
</Properties>
</file>