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24C26" w14:textId="77777777" w:rsidR="0039433A" w:rsidRPr="0090313A" w:rsidRDefault="0039433A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8"/>
          <w:szCs w:val="24"/>
          <w:lang w:val="nn-NO" w:eastAsia="nb-NO"/>
        </w:rPr>
      </w:pPr>
    </w:p>
    <w:p w14:paraId="6FE01AD4" w14:textId="0DAEE3FC" w:rsidR="0039433A" w:rsidRPr="0090313A" w:rsidRDefault="00E944F7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8"/>
          <w:szCs w:val="24"/>
          <w:lang w:val="nn-NO" w:eastAsia="nb-NO"/>
        </w:rPr>
      </w:pPr>
      <w:r w:rsidRPr="0090313A">
        <w:rPr>
          <w:rFonts w:ascii="Calibri Light" w:eastAsia="Times New Roman" w:hAnsi="Calibri Light" w:cs="Calibri Light"/>
          <w:b/>
          <w:bCs/>
          <w:sz w:val="28"/>
          <w:szCs w:val="24"/>
          <w:lang w:val="nn-NO" w:eastAsia="nb-NO"/>
        </w:rPr>
        <w:t>Møtereferat</w:t>
      </w:r>
    </w:p>
    <w:p w14:paraId="03722CBB" w14:textId="77777777" w:rsidR="007D1082" w:rsidRPr="0090313A" w:rsidRDefault="00620579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8"/>
          <w:szCs w:val="24"/>
          <w:lang w:val="nn-NO" w:eastAsia="nb-NO"/>
        </w:rPr>
      </w:pPr>
      <w:r w:rsidRPr="0090313A">
        <w:rPr>
          <w:rFonts w:ascii="Calibri Light" w:eastAsia="Times New Roman" w:hAnsi="Calibri Light" w:cs="Calibri Light"/>
          <w:b/>
          <w:bCs/>
          <w:sz w:val="28"/>
          <w:szCs w:val="24"/>
          <w:lang w:val="nn-NO" w:eastAsia="nb-NO"/>
        </w:rPr>
        <w:t>Stemshaug sokneråd</w:t>
      </w:r>
      <w:r w:rsidR="007D1082" w:rsidRPr="0090313A">
        <w:rPr>
          <w:rFonts w:ascii="Calibri Light" w:eastAsia="Times New Roman" w:hAnsi="Calibri Light" w:cs="Calibri Light"/>
          <w:b/>
          <w:bCs/>
          <w:sz w:val="28"/>
          <w:szCs w:val="24"/>
          <w:lang w:val="nn-NO" w:eastAsia="nb-NO"/>
        </w:rPr>
        <w:t xml:space="preserve"> </w:t>
      </w:r>
    </w:p>
    <w:p w14:paraId="4E2AC332" w14:textId="77777777" w:rsidR="0039433A" w:rsidRPr="0090313A" w:rsidRDefault="0039433A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4"/>
          <w:lang w:eastAsia="nb-NO"/>
        </w:rPr>
      </w:pPr>
    </w:p>
    <w:p w14:paraId="598F3705" w14:textId="77777777" w:rsidR="0039433A" w:rsidRPr="0090313A" w:rsidRDefault="0039433A" w:rsidP="008B33CB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noProof/>
          <w:sz w:val="28"/>
          <w:szCs w:val="24"/>
          <w:lang w:eastAsia="nb-NO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7B8C3C0" wp14:editId="263A6A27">
                <wp:simplePos x="0" y="0"/>
                <wp:positionH relativeFrom="column">
                  <wp:posOffset>0</wp:posOffset>
                </wp:positionH>
                <wp:positionV relativeFrom="paragraph">
                  <wp:posOffset>144779</wp:posOffset>
                </wp:positionV>
                <wp:extent cx="5829300" cy="0"/>
                <wp:effectExtent l="0" t="0" r="19050" b="19050"/>
                <wp:wrapNone/>
                <wp:docPr id="1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08B8CF2" id="Rett linj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4pt" to="45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"/>
            </w:pict>
          </mc:Fallback>
        </mc:AlternateContent>
      </w:r>
    </w:p>
    <w:p w14:paraId="663E9D32" w14:textId="7CCE72E8" w:rsidR="0039433A" w:rsidRPr="0090313A" w:rsidRDefault="0039433A" w:rsidP="008B33CB">
      <w:pPr>
        <w:spacing w:after="0" w:line="240" w:lineRule="auto"/>
        <w:rPr>
          <w:rFonts w:ascii="Calibri Light" w:eastAsia="Times New Roman" w:hAnsi="Calibri Light" w:cs="Calibri Light"/>
          <w:b/>
          <w:bCs/>
          <w:sz w:val="28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bCs/>
          <w:sz w:val="28"/>
          <w:szCs w:val="24"/>
          <w:lang w:eastAsia="nb-NO"/>
        </w:rPr>
        <w:t>Tid:</w:t>
      </w:r>
      <w:r w:rsidRPr="0090313A">
        <w:rPr>
          <w:rFonts w:ascii="Calibri Light" w:eastAsia="Times New Roman" w:hAnsi="Calibri Light" w:cs="Calibri Light"/>
          <w:b/>
          <w:bCs/>
          <w:sz w:val="28"/>
          <w:szCs w:val="24"/>
          <w:lang w:eastAsia="nb-NO"/>
        </w:rPr>
        <w:tab/>
      </w:r>
      <w:r w:rsidR="00DC42ED" w:rsidRPr="0090313A">
        <w:rPr>
          <w:rFonts w:ascii="Calibri Light" w:eastAsia="Times New Roman" w:hAnsi="Calibri Light" w:cs="Calibri Light"/>
          <w:b/>
          <w:bCs/>
          <w:sz w:val="28"/>
          <w:szCs w:val="24"/>
          <w:lang w:eastAsia="nb-NO"/>
        </w:rPr>
        <w:t>t</w:t>
      </w:r>
      <w:r w:rsidR="00E70630" w:rsidRPr="0090313A">
        <w:rPr>
          <w:rFonts w:ascii="Calibri Light" w:eastAsia="Times New Roman" w:hAnsi="Calibri Light" w:cs="Calibri Light"/>
          <w:b/>
          <w:bCs/>
          <w:sz w:val="28"/>
          <w:szCs w:val="24"/>
          <w:lang w:eastAsia="nb-NO"/>
        </w:rPr>
        <w:t>y</w:t>
      </w:r>
      <w:r w:rsidR="00DC42ED" w:rsidRPr="0090313A">
        <w:rPr>
          <w:rFonts w:ascii="Calibri Light" w:eastAsia="Times New Roman" w:hAnsi="Calibri Light" w:cs="Calibri Light"/>
          <w:b/>
          <w:bCs/>
          <w:sz w:val="28"/>
          <w:szCs w:val="24"/>
          <w:lang w:eastAsia="nb-NO"/>
        </w:rPr>
        <w:t xml:space="preserve">sdag </w:t>
      </w:r>
      <w:r w:rsidR="001055E3" w:rsidRPr="0090313A">
        <w:rPr>
          <w:rFonts w:ascii="Calibri Light" w:eastAsia="Times New Roman" w:hAnsi="Calibri Light" w:cs="Calibri Light"/>
          <w:b/>
          <w:bCs/>
          <w:sz w:val="28"/>
          <w:szCs w:val="24"/>
          <w:lang w:eastAsia="nb-NO"/>
        </w:rPr>
        <w:t>11. november</w:t>
      </w:r>
      <w:r w:rsidR="00DC42ED" w:rsidRPr="0090313A">
        <w:rPr>
          <w:rFonts w:ascii="Calibri Light" w:eastAsia="Times New Roman" w:hAnsi="Calibri Light" w:cs="Calibri Light"/>
          <w:b/>
          <w:bCs/>
          <w:sz w:val="28"/>
          <w:szCs w:val="24"/>
          <w:lang w:eastAsia="nb-NO"/>
        </w:rPr>
        <w:t xml:space="preserve"> kl. 18.00</w:t>
      </w:r>
    </w:p>
    <w:p w14:paraId="0B2173F7" w14:textId="2BBD15A7" w:rsidR="0039433A" w:rsidRPr="0090313A" w:rsidRDefault="006A1CF1" w:rsidP="008B33CB">
      <w:pPr>
        <w:spacing w:after="0" w:line="240" w:lineRule="auto"/>
        <w:rPr>
          <w:rFonts w:ascii="Calibri Light" w:eastAsia="Times New Roman" w:hAnsi="Calibri Light" w:cs="Calibri Light"/>
          <w:b/>
          <w:bCs/>
          <w:sz w:val="28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bCs/>
          <w:sz w:val="28"/>
          <w:szCs w:val="24"/>
          <w:lang w:eastAsia="nb-NO"/>
        </w:rPr>
        <w:t>Sted:</w:t>
      </w:r>
      <w:r w:rsidRPr="0090313A">
        <w:rPr>
          <w:rFonts w:ascii="Calibri Light" w:eastAsia="Times New Roman" w:hAnsi="Calibri Light" w:cs="Calibri Light"/>
          <w:b/>
          <w:bCs/>
          <w:sz w:val="28"/>
          <w:szCs w:val="24"/>
          <w:lang w:eastAsia="nb-NO"/>
        </w:rPr>
        <w:tab/>
      </w:r>
      <w:r w:rsidR="00FC2505" w:rsidRPr="0090313A">
        <w:rPr>
          <w:rFonts w:ascii="Calibri Light" w:eastAsia="Times New Roman" w:hAnsi="Calibri Light" w:cs="Calibri Light"/>
          <w:b/>
          <w:bCs/>
          <w:sz w:val="28"/>
          <w:szCs w:val="24"/>
          <w:lang w:eastAsia="nb-NO"/>
        </w:rPr>
        <w:t xml:space="preserve">Rødstua </w:t>
      </w:r>
    </w:p>
    <w:p w14:paraId="1D6A7451" w14:textId="77777777" w:rsidR="0039433A" w:rsidRPr="0090313A" w:rsidRDefault="0039433A" w:rsidP="008B33CB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4"/>
          <w:lang w:eastAsia="nb-NO"/>
        </w:rPr>
      </w:pPr>
    </w:p>
    <w:p w14:paraId="63DB2BEB" w14:textId="52D648CA" w:rsidR="0039433A" w:rsidRPr="0090313A" w:rsidRDefault="00E944F7" w:rsidP="008B33CB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4"/>
          <w:lang w:val="nn-NO" w:eastAsia="nb-NO"/>
        </w:rPr>
      </w:pPr>
      <w:proofErr w:type="spellStart"/>
      <w:r w:rsidRPr="0090313A">
        <w:rPr>
          <w:rFonts w:ascii="Calibri Light" w:eastAsia="Times New Roman" w:hAnsi="Calibri Light" w:cs="Calibri Light"/>
          <w:b/>
          <w:sz w:val="28"/>
          <w:szCs w:val="24"/>
          <w:lang w:val="nn-NO" w:eastAsia="nb-NO"/>
        </w:rPr>
        <w:t>Tilstede</w:t>
      </w:r>
      <w:proofErr w:type="spellEnd"/>
      <w:r w:rsidRPr="0090313A">
        <w:rPr>
          <w:rFonts w:ascii="Calibri Light" w:eastAsia="Times New Roman" w:hAnsi="Calibri Light" w:cs="Calibri Light"/>
          <w:b/>
          <w:sz w:val="28"/>
          <w:szCs w:val="24"/>
          <w:lang w:val="nn-NO" w:eastAsia="nb-NO"/>
        </w:rPr>
        <w:t xml:space="preserve">: </w:t>
      </w:r>
    </w:p>
    <w:p w14:paraId="01B34C52" w14:textId="353CE489" w:rsidR="00E944F7" w:rsidRPr="0090313A" w:rsidRDefault="00E944F7" w:rsidP="008B33CB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4"/>
          <w:lang w:val="nn-NO" w:eastAsia="nb-NO"/>
        </w:rPr>
      </w:pPr>
      <w:r w:rsidRPr="0090313A">
        <w:rPr>
          <w:rFonts w:ascii="Calibri Light" w:eastAsia="Times New Roman" w:hAnsi="Calibri Light" w:cs="Calibri Light"/>
          <w:b/>
          <w:sz w:val="28"/>
          <w:szCs w:val="24"/>
          <w:lang w:val="nn-NO" w:eastAsia="nb-NO"/>
        </w:rPr>
        <w:t>Fråfall:</w:t>
      </w:r>
    </w:p>
    <w:p w14:paraId="6A30BFDE" w14:textId="77777777" w:rsidR="0039433A" w:rsidRPr="00774B80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</w:p>
    <w:p w14:paraId="6B3D9E42" w14:textId="77777777" w:rsidR="0039433A" w:rsidRPr="00774B80" w:rsidRDefault="0039433A" w:rsidP="008B33CB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u w:val="single"/>
          <w:lang w:val="nn-NO" w:eastAsia="nb-NO"/>
        </w:rPr>
      </w:pPr>
      <w:r w:rsidRPr="0090313A">
        <w:rPr>
          <w:rFonts w:ascii="Calibri Light" w:eastAsia="Times New Roman" w:hAnsi="Calibri Light" w:cs="Calibri Light"/>
          <w:b/>
          <w:bCs/>
          <w:sz w:val="28"/>
          <w:szCs w:val="24"/>
          <w:u w:val="single"/>
          <w:lang w:val="nn-NO" w:eastAsia="nb-NO"/>
        </w:rPr>
        <w:t>Sakliste</w:t>
      </w:r>
      <w:r w:rsidRPr="00774B80">
        <w:rPr>
          <w:rFonts w:ascii="Calibri Light" w:eastAsia="Times New Roman" w:hAnsi="Calibri Light" w:cs="Calibri Light"/>
          <w:bCs/>
          <w:sz w:val="24"/>
          <w:szCs w:val="24"/>
          <w:u w:val="single"/>
          <w:lang w:val="nn-NO" w:eastAsia="nb-NO"/>
        </w:rPr>
        <w:t>:</w:t>
      </w:r>
    </w:p>
    <w:p w14:paraId="35ED386C" w14:textId="54D5F3A8" w:rsidR="0039433A" w:rsidRPr="00774B80" w:rsidRDefault="00620579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SS</w:t>
      </w:r>
      <w:r w:rsidR="006A1CF1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 </w:t>
      </w:r>
      <w:r w:rsidR="00F66737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30</w:t>
      </w:r>
      <w:r w:rsidR="00F71133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/</w:t>
      </w:r>
      <w:r w:rsidR="00397736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20</w:t>
      </w:r>
      <w:r w:rsidR="007D1082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2</w:t>
      </w:r>
      <w:r w:rsidR="00202238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1</w:t>
      </w:r>
      <w:r w:rsidR="0039433A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ab/>
        <w:t>Godkjenning av innkalling og sakliste</w:t>
      </w:r>
    </w:p>
    <w:p w14:paraId="5BB19BCE" w14:textId="73C79FA1" w:rsidR="0040212C" w:rsidRPr="00774B80" w:rsidRDefault="0040212C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SS  </w:t>
      </w:r>
      <w:r w:rsidR="00F66737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31</w:t>
      </w:r>
      <w:r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/2021</w:t>
      </w:r>
      <w:r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ab/>
        <w:t>Godkjenning av førre møtereferat, 17. aug 2021</w:t>
      </w:r>
    </w:p>
    <w:p w14:paraId="689A572E" w14:textId="3A970505" w:rsidR="003F0109" w:rsidRPr="00774B80" w:rsidRDefault="00620579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SS</w:t>
      </w:r>
      <w:r w:rsidR="00397736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 </w:t>
      </w:r>
      <w:r w:rsidR="00F66737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32</w:t>
      </w:r>
      <w:r w:rsidR="00397736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/20</w:t>
      </w:r>
      <w:r w:rsidR="007D1082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2</w:t>
      </w:r>
      <w:r w:rsidR="00202238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1</w:t>
      </w:r>
      <w:r w:rsidR="00283530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ab/>
      </w:r>
      <w:proofErr w:type="spellStart"/>
      <w:r w:rsidR="003F0109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Orienteringsaker</w:t>
      </w:r>
      <w:proofErr w:type="spellEnd"/>
    </w:p>
    <w:p w14:paraId="68197D3F" w14:textId="77777777" w:rsidR="00BB09E3" w:rsidRPr="00774B80" w:rsidRDefault="00BB09E3" w:rsidP="00BB09E3">
      <w:pPr>
        <w:pStyle w:val="Liste"/>
        <w:numPr>
          <w:ilvl w:val="3"/>
          <w:numId w:val="3"/>
        </w:numPr>
        <w:rPr>
          <w:rFonts w:ascii="Calibri Light" w:hAnsi="Calibri Light" w:cs="Calibri Light"/>
          <w:sz w:val="24"/>
          <w:szCs w:val="24"/>
        </w:rPr>
      </w:pPr>
      <w:r w:rsidRPr="00774B80">
        <w:rPr>
          <w:rFonts w:ascii="Calibri Light" w:hAnsi="Calibri Light" w:cs="Calibri Light"/>
          <w:sz w:val="24"/>
          <w:szCs w:val="24"/>
        </w:rPr>
        <w:t>Smittevern</w:t>
      </w:r>
    </w:p>
    <w:p w14:paraId="497EF90F" w14:textId="30FABDCB" w:rsidR="00E17F60" w:rsidRPr="00774B80" w:rsidRDefault="00E17F60" w:rsidP="00BB09E3">
      <w:pPr>
        <w:pStyle w:val="Liste"/>
        <w:numPr>
          <w:ilvl w:val="3"/>
          <w:numId w:val="3"/>
        </w:numPr>
        <w:rPr>
          <w:rFonts w:ascii="Calibri Light" w:hAnsi="Calibri Light" w:cs="Calibri Light"/>
          <w:sz w:val="24"/>
          <w:szCs w:val="24"/>
        </w:rPr>
      </w:pPr>
      <w:r w:rsidRPr="00774B80">
        <w:rPr>
          <w:rFonts w:ascii="Calibri Light" w:hAnsi="Calibri Light" w:cs="Calibri Light"/>
          <w:sz w:val="24"/>
          <w:szCs w:val="24"/>
        </w:rPr>
        <w:t>Gudstenesteplan 2022</w:t>
      </w:r>
    </w:p>
    <w:p w14:paraId="59BEA067" w14:textId="6A25DC3D" w:rsidR="00BB09E3" w:rsidRPr="00774B80" w:rsidRDefault="00BB09E3" w:rsidP="00BB09E3">
      <w:pPr>
        <w:pStyle w:val="Liste"/>
        <w:numPr>
          <w:ilvl w:val="3"/>
          <w:numId w:val="3"/>
        </w:numPr>
        <w:rPr>
          <w:rFonts w:ascii="Calibri Light" w:hAnsi="Calibri Light" w:cs="Calibri Light"/>
          <w:sz w:val="24"/>
          <w:szCs w:val="24"/>
        </w:rPr>
      </w:pPr>
      <w:r w:rsidRPr="00774B80">
        <w:rPr>
          <w:rFonts w:ascii="Calibri Light" w:hAnsi="Calibri Light" w:cs="Calibri Light"/>
          <w:sz w:val="24"/>
          <w:szCs w:val="24"/>
        </w:rPr>
        <w:t xml:space="preserve">Justering av lokal </w:t>
      </w:r>
      <w:proofErr w:type="spellStart"/>
      <w:r w:rsidRPr="00774B80">
        <w:rPr>
          <w:rFonts w:ascii="Calibri Light" w:hAnsi="Calibri Light" w:cs="Calibri Light"/>
          <w:sz w:val="24"/>
          <w:szCs w:val="24"/>
        </w:rPr>
        <w:t>gudstenesteor</w:t>
      </w:r>
      <w:r w:rsidR="00E17F60" w:rsidRPr="00774B80">
        <w:rPr>
          <w:rFonts w:ascii="Calibri Light" w:hAnsi="Calibri Light" w:cs="Calibri Light"/>
          <w:sz w:val="24"/>
          <w:szCs w:val="24"/>
        </w:rPr>
        <w:t>dn</w:t>
      </w:r>
      <w:r w:rsidRPr="00774B80">
        <w:rPr>
          <w:rFonts w:ascii="Calibri Light" w:hAnsi="Calibri Light" w:cs="Calibri Light"/>
          <w:sz w:val="24"/>
          <w:szCs w:val="24"/>
        </w:rPr>
        <w:t>ing</w:t>
      </w:r>
      <w:proofErr w:type="spellEnd"/>
      <w:r w:rsidRPr="00774B80">
        <w:rPr>
          <w:rFonts w:ascii="Calibri Light" w:hAnsi="Calibri Light" w:cs="Calibri Light"/>
          <w:sz w:val="24"/>
          <w:szCs w:val="24"/>
        </w:rPr>
        <w:t xml:space="preserve"> </w:t>
      </w:r>
    </w:p>
    <w:p w14:paraId="525D326C" w14:textId="3DEC2F0B" w:rsidR="00D77D3A" w:rsidRPr="00774B80" w:rsidRDefault="00D77D3A" w:rsidP="00BB09E3">
      <w:pPr>
        <w:pStyle w:val="Liste"/>
        <w:numPr>
          <w:ilvl w:val="3"/>
          <w:numId w:val="3"/>
        </w:numPr>
        <w:rPr>
          <w:rFonts w:ascii="Calibri Light" w:hAnsi="Calibri Light" w:cs="Calibri Light"/>
          <w:sz w:val="24"/>
          <w:szCs w:val="24"/>
        </w:rPr>
      </w:pPr>
      <w:proofErr w:type="spellStart"/>
      <w:r w:rsidRPr="00774B80">
        <w:rPr>
          <w:rFonts w:ascii="Calibri Light" w:hAnsi="Calibri Light" w:cs="Calibri Light"/>
          <w:sz w:val="24"/>
          <w:szCs w:val="24"/>
        </w:rPr>
        <w:t>Høyringar</w:t>
      </w:r>
      <w:proofErr w:type="spellEnd"/>
      <w:r w:rsidR="00F71133" w:rsidRPr="00774B80">
        <w:rPr>
          <w:rFonts w:ascii="Calibri Light" w:hAnsi="Calibri Light" w:cs="Calibri Light"/>
          <w:sz w:val="24"/>
          <w:szCs w:val="24"/>
        </w:rPr>
        <w:t xml:space="preserve"> – kirkelig organisering</w:t>
      </w:r>
    </w:p>
    <w:p w14:paraId="0AB74DCE" w14:textId="6FDCB1D1" w:rsidR="0040212C" w:rsidRDefault="00F71133" w:rsidP="00BB09E3">
      <w:pPr>
        <w:pStyle w:val="Liste"/>
        <w:numPr>
          <w:ilvl w:val="3"/>
          <w:numId w:val="3"/>
        </w:numPr>
        <w:rPr>
          <w:rFonts w:ascii="Calibri Light" w:hAnsi="Calibri Light" w:cs="Calibri Light"/>
          <w:sz w:val="24"/>
          <w:szCs w:val="24"/>
        </w:rPr>
      </w:pPr>
      <w:r w:rsidRPr="00774B80">
        <w:rPr>
          <w:rFonts w:ascii="Calibri Light" w:hAnsi="Calibri Light" w:cs="Calibri Light"/>
          <w:sz w:val="24"/>
          <w:szCs w:val="24"/>
        </w:rPr>
        <w:t>Credo</w:t>
      </w:r>
    </w:p>
    <w:p w14:paraId="009E9DB5" w14:textId="77777777" w:rsidR="00710905" w:rsidRPr="00774B80" w:rsidRDefault="00710905" w:rsidP="00710905">
      <w:pPr>
        <w:pStyle w:val="Liste"/>
        <w:ind w:left="2880" w:firstLine="0"/>
        <w:rPr>
          <w:rFonts w:ascii="Calibri Light" w:hAnsi="Calibri Light" w:cs="Calibri Light"/>
          <w:sz w:val="24"/>
          <w:szCs w:val="24"/>
        </w:rPr>
      </w:pPr>
    </w:p>
    <w:p w14:paraId="14A0E7DA" w14:textId="6EB2105B" w:rsidR="007A4AD3" w:rsidRPr="00774B80" w:rsidRDefault="007A4AD3" w:rsidP="007A4AD3">
      <w:pPr>
        <w:pStyle w:val="Liste"/>
        <w:rPr>
          <w:rFonts w:ascii="Calibri Light" w:hAnsi="Calibri Light" w:cs="Calibri Light"/>
          <w:bCs/>
          <w:sz w:val="24"/>
          <w:szCs w:val="24"/>
          <w:lang w:val="nn-NO"/>
        </w:rPr>
      </w:pPr>
      <w:r w:rsidRPr="00774B80">
        <w:rPr>
          <w:rFonts w:ascii="Calibri Light" w:hAnsi="Calibri Light" w:cs="Calibri Light"/>
          <w:bCs/>
          <w:sz w:val="24"/>
          <w:szCs w:val="24"/>
          <w:lang w:val="nn-NO"/>
        </w:rPr>
        <w:t xml:space="preserve">SS  </w:t>
      </w:r>
      <w:r w:rsidR="00F66737" w:rsidRPr="00774B80">
        <w:rPr>
          <w:rFonts w:ascii="Calibri Light" w:hAnsi="Calibri Light" w:cs="Calibri Light"/>
          <w:bCs/>
          <w:sz w:val="24"/>
          <w:szCs w:val="24"/>
          <w:lang w:val="nn-NO"/>
        </w:rPr>
        <w:t>33</w:t>
      </w:r>
      <w:r w:rsidRPr="00774B80">
        <w:rPr>
          <w:rFonts w:ascii="Calibri Light" w:hAnsi="Calibri Light" w:cs="Calibri Light"/>
          <w:bCs/>
          <w:sz w:val="24"/>
          <w:szCs w:val="24"/>
          <w:lang w:val="nn-NO"/>
        </w:rPr>
        <w:t xml:space="preserve">/2021    </w:t>
      </w:r>
      <w:r w:rsidR="00A05198">
        <w:rPr>
          <w:rFonts w:ascii="Calibri Light" w:hAnsi="Calibri Light" w:cs="Calibri Light"/>
          <w:bCs/>
          <w:sz w:val="24"/>
          <w:szCs w:val="24"/>
          <w:lang w:val="nn-NO"/>
        </w:rPr>
        <w:t xml:space="preserve"> </w:t>
      </w:r>
      <w:r w:rsidR="0040212C" w:rsidRPr="00774B80">
        <w:rPr>
          <w:rFonts w:ascii="Calibri Light" w:hAnsi="Calibri Light" w:cs="Calibri Light"/>
          <w:bCs/>
          <w:sz w:val="24"/>
          <w:szCs w:val="24"/>
          <w:lang w:val="nn-NO"/>
        </w:rPr>
        <w:t>Val av ny leiar og nestleiar</w:t>
      </w:r>
    </w:p>
    <w:p w14:paraId="7CA62E75" w14:textId="0E3269D9" w:rsidR="0040212C" w:rsidRPr="00774B80" w:rsidRDefault="0040212C" w:rsidP="007A4AD3">
      <w:pPr>
        <w:pStyle w:val="Liste"/>
        <w:rPr>
          <w:rFonts w:ascii="Calibri Light" w:hAnsi="Calibri Light" w:cs="Calibri Light"/>
          <w:bCs/>
          <w:sz w:val="24"/>
          <w:szCs w:val="24"/>
          <w:lang w:val="nn-NO"/>
        </w:rPr>
      </w:pPr>
      <w:r w:rsidRPr="00774B80">
        <w:rPr>
          <w:rFonts w:ascii="Calibri Light" w:hAnsi="Calibri Light" w:cs="Calibri Light"/>
          <w:bCs/>
          <w:sz w:val="24"/>
          <w:szCs w:val="24"/>
          <w:lang w:val="nn-NO"/>
        </w:rPr>
        <w:t xml:space="preserve">SS  </w:t>
      </w:r>
      <w:r w:rsidR="00F66737" w:rsidRPr="00774B80">
        <w:rPr>
          <w:rFonts w:ascii="Calibri Light" w:hAnsi="Calibri Light" w:cs="Calibri Light"/>
          <w:bCs/>
          <w:sz w:val="24"/>
          <w:szCs w:val="24"/>
          <w:lang w:val="nn-NO"/>
        </w:rPr>
        <w:t>34</w:t>
      </w:r>
      <w:r w:rsidRPr="00774B80">
        <w:rPr>
          <w:rFonts w:ascii="Calibri Light" w:hAnsi="Calibri Light" w:cs="Calibri Light"/>
          <w:bCs/>
          <w:sz w:val="24"/>
          <w:szCs w:val="24"/>
          <w:lang w:val="nn-NO"/>
        </w:rPr>
        <w:t>/2021</w:t>
      </w:r>
      <w:r w:rsidRPr="00774B80">
        <w:rPr>
          <w:rFonts w:ascii="Calibri Light" w:hAnsi="Calibri Light" w:cs="Calibri Light"/>
          <w:bCs/>
          <w:sz w:val="24"/>
          <w:szCs w:val="24"/>
          <w:lang w:val="nn-NO"/>
        </w:rPr>
        <w:tab/>
        <w:t>Offerliste 2022</w:t>
      </w:r>
    </w:p>
    <w:p w14:paraId="24944BBC" w14:textId="174706EA" w:rsidR="00F71133" w:rsidRPr="00774B80" w:rsidRDefault="00F71133" w:rsidP="007A4AD3">
      <w:pPr>
        <w:pStyle w:val="Liste"/>
        <w:rPr>
          <w:rFonts w:ascii="Calibri Light" w:hAnsi="Calibri Light" w:cs="Calibri Light"/>
          <w:bCs/>
          <w:sz w:val="24"/>
          <w:szCs w:val="24"/>
          <w:lang w:val="nn-NO"/>
        </w:rPr>
      </w:pPr>
      <w:r w:rsidRPr="00774B80">
        <w:rPr>
          <w:rFonts w:ascii="Calibri Light" w:hAnsi="Calibri Light" w:cs="Calibri Light"/>
          <w:bCs/>
          <w:sz w:val="24"/>
          <w:szCs w:val="24"/>
          <w:lang w:val="nn-NO"/>
        </w:rPr>
        <w:t xml:space="preserve">SS  </w:t>
      </w:r>
      <w:r w:rsidR="00F66737" w:rsidRPr="00774B80">
        <w:rPr>
          <w:rFonts w:ascii="Calibri Light" w:hAnsi="Calibri Light" w:cs="Calibri Light"/>
          <w:bCs/>
          <w:sz w:val="24"/>
          <w:szCs w:val="24"/>
          <w:lang w:val="nn-NO"/>
        </w:rPr>
        <w:t>35</w:t>
      </w:r>
      <w:r w:rsidRPr="00774B80">
        <w:rPr>
          <w:rFonts w:ascii="Calibri Light" w:hAnsi="Calibri Light" w:cs="Calibri Light"/>
          <w:bCs/>
          <w:sz w:val="24"/>
          <w:szCs w:val="24"/>
          <w:lang w:val="nn-NO"/>
        </w:rPr>
        <w:t>/2021</w:t>
      </w:r>
      <w:r w:rsidRPr="00774B80">
        <w:rPr>
          <w:rFonts w:ascii="Calibri Light" w:hAnsi="Calibri Light" w:cs="Calibri Light"/>
          <w:bCs/>
          <w:sz w:val="24"/>
          <w:szCs w:val="24"/>
          <w:lang w:val="nn-NO"/>
        </w:rPr>
        <w:tab/>
        <w:t>Møteplan 2022</w:t>
      </w:r>
    </w:p>
    <w:p w14:paraId="5E736887" w14:textId="5BC44330" w:rsidR="0075040A" w:rsidRPr="00774B80" w:rsidRDefault="0075040A" w:rsidP="0075040A">
      <w:pPr>
        <w:pStyle w:val="Liste"/>
        <w:rPr>
          <w:rFonts w:ascii="Calibri Light" w:hAnsi="Calibri Light" w:cs="Calibri Light"/>
          <w:sz w:val="24"/>
          <w:szCs w:val="24"/>
        </w:rPr>
      </w:pPr>
      <w:r w:rsidRPr="00774B80">
        <w:rPr>
          <w:rFonts w:ascii="Calibri Light" w:hAnsi="Calibri Light" w:cs="Calibri Light"/>
          <w:bCs/>
          <w:sz w:val="24"/>
          <w:szCs w:val="24"/>
          <w:lang w:val="nn-NO"/>
        </w:rPr>
        <w:t xml:space="preserve">SS  </w:t>
      </w:r>
      <w:r w:rsidR="00F66737" w:rsidRPr="00774B80">
        <w:rPr>
          <w:rFonts w:ascii="Calibri Light" w:hAnsi="Calibri Light" w:cs="Calibri Light"/>
          <w:bCs/>
          <w:sz w:val="24"/>
          <w:szCs w:val="24"/>
          <w:lang w:val="nn-NO"/>
        </w:rPr>
        <w:t>36</w:t>
      </w:r>
      <w:r w:rsidRPr="00774B80">
        <w:rPr>
          <w:rFonts w:ascii="Calibri Light" w:hAnsi="Calibri Light" w:cs="Calibri Light"/>
          <w:bCs/>
          <w:sz w:val="24"/>
          <w:szCs w:val="24"/>
          <w:lang w:val="nn-NO"/>
        </w:rPr>
        <w:t>/2021</w:t>
      </w:r>
      <w:r w:rsidRPr="00774B80">
        <w:rPr>
          <w:rFonts w:ascii="Calibri Light" w:hAnsi="Calibri Light" w:cs="Calibri Light"/>
          <w:bCs/>
          <w:sz w:val="24"/>
          <w:szCs w:val="24"/>
          <w:lang w:val="nn-NO"/>
        </w:rPr>
        <w:tab/>
      </w:r>
      <w:r w:rsidRPr="00774B80">
        <w:rPr>
          <w:rFonts w:ascii="Calibri Light" w:hAnsi="Calibri Light" w:cs="Calibri Light"/>
          <w:sz w:val="24"/>
          <w:szCs w:val="24"/>
        </w:rPr>
        <w:t>Desember i Stemshaug kyrkje?</w:t>
      </w:r>
    </w:p>
    <w:p w14:paraId="3AA3F109" w14:textId="4E4FE75A" w:rsidR="00F71133" w:rsidRPr="00774B80" w:rsidRDefault="00F71133" w:rsidP="007A4AD3">
      <w:pPr>
        <w:pStyle w:val="Liste"/>
        <w:rPr>
          <w:rFonts w:ascii="Calibri Light" w:hAnsi="Calibri Light" w:cs="Calibri Light"/>
          <w:bCs/>
          <w:sz w:val="24"/>
          <w:szCs w:val="24"/>
          <w:lang w:val="nn-NO"/>
        </w:rPr>
      </w:pPr>
      <w:r w:rsidRPr="00774B80">
        <w:rPr>
          <w:rFonts w:ascii="Calibri Light" w:hAnsi="Calibri Light" w:cs="Calibri Light"/>
          <w:bCs/>
          <w:sz w:val="24"/>
          <w:szCs w:val="24"/>
          <w:lang w:val="nn-NO"/>
        </w:rPr>
        <w:t xml:space="preserve">SS  </w:t>
      </w:r>
      <w:r w:rsidR="00F66737" w:rsidRPr="00774B80">
        <w:rPr>
          <w:rFonts w:ascii="Calibri Light" w:hAnsi="Calibri Light" w:cs="Calibri Light"/>
          <w:bCs/>
          <w:sz w:val="24"/>
          <w:szCs w:val="24"/>
          <w:lang w:val="nn-NO"/>
        </w:rPr>
        <w:t>37</w:t>
      </w:r>
      <w:r w:rsidRPr="00774B80">
        <w:rPr>
          <w:rFonts w:ascii="Calibri Light" w:hAnsi="Calibri Light" w:cs="Calibri Light"/>
          <w:bCs/>
          <w:sz w:val="24"/>
          <w:szCs w:val="24"/>
          <w:lang w:val="nn-NO"/>
        </w:rPr>
        <w:t>/2021</w:t>
      </w:r>
      <w:r w:rsidRPr="00774B80">
        <w:rPr>
          <w:rFonts w:ascii="Calibri Light" w:hAnsi="Calibri Light" w:cs="Calibri Light"/>
          <w:bCs/>
          <w:sz w:val="24"/>
          <w:szCs w:val="24"/>
          <w:lang w:val="nn-NO"/>
        </w:rPr>
        <w:tab/>
        <w:t>Søknad om fritak frå verv – unntatt off.</w:t>
      </w:r>
    </w:p>
    <w:p w14:paraId="1E8ADB04" w14:textId="463F3BA0" w:rsidR="00BC59E3" w:rsidRDefault="0040212C" w:rsidP="00E944F7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  <w:r w:rsidRPr="00774B80">
        <w:rPr>
          <w:rFonts w:ascii="Calibri Light" w:hAnsi="Calibri Light" w:cs="Calibri Light"/>
          <w:sz w:val="24"/>
          <w:szCs w:val="24"/>
          <w:lang w:val="nn-NO"/>
        </w:rPr>
        <w:t xml:space="preserve">SS </w:t>
      </w:r>
      <w:r w:rsidR="00F71133" w:rsidRPr="00774B80">
        <w:rPr>
          <w:rFonts w:ascii="Calibri Light" w:hAnsi="Calibri Light" w:cs="Calibri Light"/>
          <w:sz w:val="24"/>
          <w:szCs w:val="24"/>
          <w:lang w:val="nn-NO"/>
        </w:rPr>
        <w:t xml:space="preserve"> </w:t>
      </w:r>
      <w:r w:rsidR="00F66737" w:rsidRPr="00774B80">
        <w:rPr>
          <w:rFonts w:ascii="Calibri Light" w:hAnsi="Calibri Light" w:cs="Calibri Light"/>
          <w:sz w:val="24"/>
          <w:szCs w:val="24"/>
          <w:lang w:val="nn-NO"/>
        </w:rPr>
        <w:t>38</w:t>
      </w:r>
      <w:r w:rsidRPr="00774B80">
        <w:rPr>
          <w:rFonts w:ascii="Calibri Light" w:hAnsi="Calibri Light" w:cs="Calibri Light"/>
          <w:sz w:val="24"/>
          <w:szCs w:val="24"/>
          <w:lang w:val="nn-NO"/>
        </w:rPr>
        <w:t>/2021</w:t>
      </w:r>
      <w:r w:rsidRPr="005F6DD7">
        <w:rPr>
          <w:rFonts w:ascii="Calibri Light" w:hAnsi="Calibri Light" w:cs="Calibri Light"/>
          <w:sz w:val="24"/>
          <w:szCs w:val="24"/>
          <w:lang w:val="nn-NO"/>
        </w:rPr>
        <w:tab/>
      </w:r>
      <w:r w:rsidR="00710905" w:rsidRPr="005F6DD7">
        <w:rPr>
          <w:rFonts w:ascii="Calibri Light" w:hAnsi="Calibri Light" w:cs="Calibri Light"/>
          <w:sz w:val="24"/>
          <w:szCs w:val="24"/>
          <w:lang w:val="nn-NO"/>
        </w:rPr>
        <w:t xml:space="preserve">NY: </w:t>
      </w:r>
      <w:r w:rsidRPr="00774B80">
        <w:rPr>
          <w:rFonts w:ascii="Calibri Light" w:hAnsi="Calibri Light" w:cs="Calibri Light"/>
          <w:sz w:val="24"/>
          <w:szCs w:val="24"/>
          <w:lang w:val="nn-NO"/>
        </w:rPr>
        <w:t>Evt.</w:t>
      </w:r>
      <w:r w:rsidR="00E944F7" w:rsidRPr="00774B80">
        <w:rPr>
          <w:rFonts w:ascii="Calibri Light" w:hAnsi="Calibri Light" w:cs="Calibri Light"/>
          <w:sz w:val="24"/>
          <w:szCs w:val="24"/>
          <w:lang w:val="nn-NO"/>
        </w:rPr>
        <w:t xml:space="preserve"> </w:t>
      </w:r>
      <w:r w:rsidR="00710905">
        <w:rPr>
          <w:rFonts w:ascii="Calibri Light" w:hAnsi="Calibri Light" w:cs="Calibri Light"/>
          <w:sz w:val="24"/>
          <w:szCs w:val="24"/>
          <w:lang w:val="nn-NO"/>
        </w:rPr>
        <w:t>Orienteringssak – Song og salmekveld 18. nov.</w:t>
      </w:r>
    </w:p>
    <w:p w14:paraId="02DF5494" w14:textId="2E006913" w:rsidR="00710905" w:rsidRPr="00774B80" w:rsidRDefault="00710905" w:rsidP="00E944F7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 xml:space="preserve">SS </w:t>
      </w:r>
      <w:r w:rsidR="00B16DFE">
        <w:rPr>
          <w:rFonts w:ascii="Calibri Light" w:hAnsi="Calibri Light" w:cs="Calibri Light"/>
          <w:sz w:val="24"/>
          <w:szCs w:val="24"/>
          <w:lang w:val="nn-NO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nn-NO"/>
        </w:rPr>
        <w:t>39/2021</w:t>
      </w:r>
      <w:r>
        <w:rPr>
          <w:rFonts w:ascii="Calibri Light" w:hAnsi="Calibri Light" w:cs="Calibri Light"/>
          <w:sz w:val="24"/>
          <w:szCs w:val="24"/>
          <w:lang w:val="nn-NO"/>
        </w:rPr>
        <w:tab/>
      </w:r>
      <w:r w:rsidRPr="005F6DD7">
        <w:rPr>
          <w:rFonts w:ascii="Calibri Light" w:hAnsi="Calibri Light" w:cs="Calibri Light"/>
          <w:sz w:val="24"/>
          <w:szCs w:val="24"/>
          <w:lang w:val="nn-NO"/>
        </w:rPr>
        <w:t xml:space="preserve">NY: </w:t>
      </w:r>
      <w:r>
        <w:rPr>
          <w:rFonts w:ascii="Calibri Light" w:hAnsi="Calibri Light" w:cs="Calibri Light"/>
          <w:sz w:val="24"/>
          <w:szCs w:val="24"/>
          <w:lang w:val="nn-NO"/>
        </w:rPr>
        <w:t xml:space="preserve">Evt. </w:t>
      </w:r>
      <w:r w:rsidR="00AD7DEE" w:rsidRPr="00AD7DEE">
        <w:rPr>
          <w:rFonts w:ascii="Calibri Light" w:hAnsi="Calibri Light" w:cs="Calibri Light"/>
          <w:sz w:val="24"/>
          <w:szCs w:val="24"/>
        </w:rPr>
        <w:t xml:space="preserve">Orientering om vedlikehold av </w:t>
      </w:r>
      <w:proofErr w:type="spellStart"/>
      <w:r w:rsidR="00AD7DEE" w:rsidRPr="00AD7DEE">
        <w:rPr>
          <w:rFonts w:ascii="Calibri Light" w:hAnsi="Calibri Light" w:cs="Calibri Light"/>
          <w:sz w:val="24"/>
          <w:szCs w:val="24"/>
        </w:rPr>
        <w:t>Stemahaug</w:t>
      </w:r>
      <w:proofErr w:type="spellEnd"/>
      <w:r w:rsidR="00AD7DEE" w:rsidRPr="00AD7DE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AD7DEE" w:rsidRPr="00AD7DEE">
        <w:rPr>
          <w:rFonts w:ascii="Calibri Light" w:hAnsi="Calibri Light" w:cs="Calibri Light"/>
          <w:sz w:val="24"/>
          <w:szCs w:val="24"/>
        </w:rPr>
        <w:t>kyrkje</w:t>
      </w:r>
      <w:proofErr w:type="spellEnd"/>
    </w:p>
    <w:p w14:paraId="4B6C91DB" w14:textId="4384278D" w:rsidR="00BC59E3" w:rsidRDefault="00710905" w:rsidP="00BB09E3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 xml:space="preserve">SS </w:t>
      </w:r>
      <w:r w:rsidR="00B16DFE">
        <w:rPr>
          <w:rFonts w:ascii="Calibri Light" w:hAnsi="Calibri Light" w:cs="Calibri Light"/>
          <w:sz w:val="24"/>
          <w:szCs w:val="24"/>
          <w:lang w:val="nn-NO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nn-NO"/>
        </w:rPr>
        <w:t>40/2021</w:t>
      </w:r>
      <w:r>
        <w:rPr>
          <w:rFonts w:ascii="Calibri Light" w:hAnsi="Calibri Light" w:cs="Calibri Light"/>
          <w:sz w:val="24"/>
          <w:szCs w:val="24"/>
          <w:lang w:val="nn-NO"/>
        </w:rPr>
        <w:tab/>
        <w:t>Evt.</w:t>
      </w:r>
    </w:p>
    <w:p w14:paraId="53AD2CB4" w14:textId="55A377E1" w:rsidR="00BC59E3" w:rsidRDefault="00BC59E3" w:rsidP="00BB09E3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</w:p>
    <w:p w14:paraId="7B3AE24E" w14:textId="77777777" w:rsidR="004A34A3" w:rsidRPr="0090313A" w:rsidRDefault="004A34A3" w:rsidP="00BB09E3">
      <w:pPr>
        <w:pStyle w:val="Liste"/>
        <w:rPr>
          <w:rFonts w:ascii="Calibri Light" w:hAnsi="Calibri Light" w:cs="Calibri Light"/>
          <w:sz w:val="28"/>
          <w:szCs w:val="24"/>
          <w:lang w:val="nn-NO"/>
        </w:rPr>
      </w:pPr>
    </w:p>
    <w:p w14:paraId="5A3A8F71" w14:textId="7033C0E3" w:rsidR="00774B80" w:rsidRDefault="00B04DC3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90313A">
        <w:rPr>
          <w:rFonts w:ascii="Calibri Light" w:eastAsia="Times New Roman" w:hAnsi="Calibri Light" w:cs="Calibri Light"/>
          <w:b/>
          <w:sz w:val="28"/>
          <w:szCs w:val="24"/>
          <w:lang w:val="nn-NO" w:eastAsia="nb-NO"/>
        </w:rPr>
        <w:t>SS</w:t>
      </w:r>
      <w:r w:rsidR="006A1CF1" w:rsidRPr="0090313A">
        <w:rPr>
          <w:rFonts w:ascii="Calibri Light" w:eastAsia="Times New Roman" w:hAnsi="Calibri Light" w:cs="Calibri Light"/>
          <w:b/>
          <w:sz w:val="28"/>
          <w:szCs w:val="24"/>
          <w:lang w:val="nn-NO" w:eastAsia="nb-NO"/>
        </w:rPr>
        <w:t xml:space="preserve">  </w:t>
      </w:r>
      <w:r w:rsidR="00774B80" w:rsidRPr="0090313A">
        <w:rPr>
          <w:rFonts w:ascii="Calibri Light" w:eastAsia="Times New Roman" w:hAnsi="Calibri Light" w:cs="Calibri Light"/>
          <w:b/>
          <w:sz w:val="28"/>
          <w:szCs w:val="24"/>
          <w:lang w:val="nn-NO" w:eastAsia="nb-NO"/>
        </w:rPr>
        <w:t>30</w:t>
      </w:r>
      <w:r w:rsidR="00397736" w:rsidRPr="0090313A">
        <w:rPr>
          <w:rFonts w:ascii="Calibri Light" w:eastAsia="Times New Roman" w:hAnsi="Calibri Light" w:cs="Calibri Light"/>
          <w:b/>
          <w:sz w:val="28"/>
          <w:szCs w:val="24"/>
          <w:lang w:val="nn-NO" w:eastAsia="nb-NO"/>
        </w:rPr>
        <w:t>/20</w:t>
      </w:r>
      <w:r w:rsidR="007D1082" w:rsidRPr="0090313A">
        <w:rPr>
          <w:rFonts w:ascii="Calibri Light" w:eastAsia="Times New Roman" w:hAnsi="Calibri Light" w:cs="Calibri Light"/>
          <w:b/>
          <w:sz w:val="28"/>
          <w:szCs w:val="24"/>
          <w:lang w:val="nn-NO" w:eastAsia="nb-NO"/>
        </w:rPr>
        <w:t>2</w:t>
      </w:r>
      <w:r w:rsidR="00202238" w:rsidRPr="0090313A">
        <w:rPr>
          <w:rFonts w:ascii="Calibri Light" w:eastAsia="Times New Roman" w:hAnsi="Calibri Light" w:cs="Calibri Light"/>
          <w:b/>
          <w:sz w:val="28"/>
          <w:szCs w:val="24"/>
          <w:lang w:val="nn-NO" w:eastAsia="nb-NO"/>
        </w:rPr>
        <w:t>1</w:t>
      </w:r>
      <w:r w:rsidR="0039433A" w:rsidRPr="0090313A">
        <w:rPr>
          <w:rFonts w:ascii="Calibri Light" w:eastAsia="Times New Roman" w:hAnsi="Calibri Light" w:cs="Calibri Light"/>
          <w:b/>
          <w:sz w:val="28"/>
          <w:szCs w:val="24"/>
          <w:lang w:val="nn-NO" w:eastAsia="nb-NO"/>
        </w:rPr>
        <w:tab/>
        <w:t xml:space="preserve"> </w:t>
      </w:r>
      <w:r w:rsidR="00352397" w:rsidRPr="0090313A">
        <w:rPr>
          <w:rFonts w:ascii="Calibri Light" w:eastAsia="Times New Roman" w:hAnsi="Calibri Light" w:cs="Calibri Light"/>
          <w:b/>
          <w:sz w:val="28"/>
          <w:szCs w:val="24"/>
          <w:lang w:val="nn-NO" w:eastAsia="nb-NO"/>
        </w:rPr>
        <w:tab/>
      </w:r>
      <w:r w:rsidR="0039433A" w:rsidRPr="0090313A">
        <w:rPr>
          <w:rFonts w:ascii="Calibri Light" w:eastAsia="Times New Roman" w:hAnsi="Calibri Light" w:cs="Calibri Light"/>
          <w:b/>
          <w:sz w:val="28"/>
          <w:szCs w:val="24"/>
          <w:lang w:val="nn-NO" w:eastAsia="nb-NO"/>
        </w:rPr>
        <w:t>Godkje</w:t>
      </w:r>
      <w:r w:rsidR="00DB22E2" w:rsidRPr="0090313A">
        <w:rPr>
          <w:rFonts w:ascii="Calibri Light" w:eastAsia="Times New Roman" w:hAnsi="Calibri Light" w:cs="Calibri Light"/>
          <w:b/>
          <w:sz w:val="28"/>
          <w:szCs w:val="24"/>
          <w:lang w:val="nn-NO" w:eastAsia="nb-NO"/>
        </w:rPr>
        <w:t>nning av innkalling og sakliste</w:t>
      </w:r>
      <w:r w:rsidR="00283530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774B80" w:rsidRPr="0090313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UTREDNING</w:t>
      </w:r>
    </w:p>
    <w:p w14:paraId="0C7BB8D5" w14:textId="1C0F3915" w:rsidR="00774B80" w:rsidRDefault="00774B80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Møtedato ble satt </w:t>
      </w:r>
      <w:r w:rsidR="00A05198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9. mars sak SS11/2021</w:t>
      </w: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. Innkalling med saklista ble sendt ut 5.11.2021 pr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epost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med varsel pr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sms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.</w:t>
      </w:r>
    </w:p>
    <w:p w14:paraId="0F0D8DBC" w14:textId="70136222" w:rsidR="00E944F7" w:rsidRPr="0090313A" w:rsidRDefault="00E944F7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90313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MØTEBEHANDLING</w:t>
      </w:r>
    </w:p>
    <w:p w14:paraId="534BC05A" w14:textId="77777777" w:rsidR="0011006E" w:rsidRDefault="00710905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proofErr w:type="spellStart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Siden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innkalling har det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kommet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inn 2 nye offersøknader og </w:t>
      </w:r>
      <w:r w:rsidR="00AD7DEE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to</w:t>
      </w: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ny</w:t>
      </w:r>
      <w:r w:rsidR="00AD7DEE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e</w:t>
      </w: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orienteringssak</w:t>
      </w:r>
      <w:r w:rsidR="00AD7DEE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er</w:t>
      </w: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, sak SS 38/2021 Orientering om </w:t>
      </w:r>
      <w:r>
        <w:rPr>
          <w:rFonts w:ascii="Calibri Light" w:eastAsia="Times New Roman" w:hAnsi="Calibri Light" w:cs="Calibri Light"/>
          <w:i/>
          <w:sz w:val="24"/>
          <w:szCs w:val="24"/>
          <w:lang w:val="nn-NO" w:eastAsia="nb-NO"/>
        </w:rPr>
        <w:t xml:space="preserve">Song og salmekveld </w:t>
      </w:r>
      <w:r w:rsidRPr="00710905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18. nov.</w:t>
      </w:r>
      <w:r w:rsidR="00AD7DEE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og sak SS 39/2021 </w:t>
      </w:r>
      <w:r w:rsidR="00AD7DEE" w:rsidRPr="00AD7DEE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Orientering om vedlikehold av </w:t>
      </w:r>
      <w:proofErr w:type="spellStart"/>
      <w:r w:rsidR="00AD7DEE" w:rsidRPr="00AD7DEE">
        <w:rPr>
          <w:rFonts w:ascii="Calibri Light" w:eastAsia="Times New Roman" w:hAnsi="Calibri Light" w:cs="Calibri Light"/>
          <w:sz w:val="24"/>
          <w:szCs w:val="24"/>
          <w:lang w:eastAsia="nb-NO"/>
        </w:rPr>
        <w:t>Stemahaug</w:t>
      </w:r>
      <w:proofErr w:type="spellEnd"/>
      <w:r w:rsidR="00AD7DEE" w:rsidRPr="00AD7DEE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  <w:proofErr w:type="spellStart"/>
      <w:r w:rsidR="00AD7DEE" w:rsidRPr="00AD7DEE">
        <w:rPr>
          <w:rFonts w:ascii="Calibri Light" w:eastAsia="Times New Roman" w:hAnsi="Calibri Light" w:cs="Calibri Light"/>
          <w:sz w:val="24"/>
          <w:szCs w:val="24"/>
          <w:lang w:eastAsia="nb-NO"/>
        </w:rPr>
        <w:t>kyrkje</w:t>
      </w:r>
      <w:proofErr w:type="spellEnd"/>
      <w:r w:rsidR="00AD7DEE">
        <w:rPr>
          <w:rFonts w:ascii="Calibri Light" w:eastAsia="Times New Roman" w:hAnsi="Calibri Light" w:cs="Calibri Light"/>
          <w:sz w:val="24"/>
          <w:szCs w:val="24"/>
          <w:lang w:eastAsia="nb-NO"/>
        </w:rPr>
        <w:t>.</w:t>
      </w:r>
      <w:r w:rsidR="00AD7DEE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</w:t>
      </w:r>
    </w:p>
    <w:p w14:paraId="7A2BF295" w14:textId="2C0CC42E" w:rsidR="0039433A" w:rsidRPr="0090313A" w:rsidRDefault="0039433A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90313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INNSTILLING</w:t>
      </w:r>
    </w:p>
    <w:p w14:paraId="030626A8" w14:textId="77777777" w:rsidR="0039433A" w:rsidRPr="00774B80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Innkalling og sakliste </w:t>
      </w:r>
      <w:r w:rsidR="008B33CB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–</w:t>
      </w:r>
      <w:r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</w:t>
      </w:r>
      <w:r w:rsidR="001E3B5C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godkjennast</w:t>
      </w:r>
      <w:r w:rsidR="008B33CB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med/utan merknader</w:t>
      </w:r>
      <w:r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.</w:t>
      </w:r>
    </w:p>
    <w:p w14:paraId="5D436909" w14:textId="4D609D71" w:rsidR="007D1082" w:rsidRPr="005A0D64" w:rsidRDefault="007D1082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  <w:r w:rsidR="00A40DA1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br/>
      </w:r>
      <w:r w:rsidR="00A40DA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Innkalling og sakliste godkjennast </w:t>
      </w:r>
      <w:proofErr w:type="spellStart"/>
      <w:r w:rsidR="00A40DA1">
        <w:rPr>
          <w:rFonts w:ascii="Calibri Light" w:eastAsia="Times New Roman" w:hAnsi="Calibri Light" w:cs="Calibri Light"/>
          <w:sz w:val="24"/>
          <w:szCs w:val="24"/>
          <w:lang w:eastAsia="nb-NO"/>
        </w:rPr>
        <w:t>utan</w:t>
      </w:r>
      <w:proofErr w:type="spellEnd"/>
      <w:r w:rsidR="00A40DA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  <w:r w:rsidR="00A40DA1" w:rsidRPr="005A0D64">
        <w:rPr>
          <w:rFonts w:ascii="Calibri Light" w:eastAsia="Times New Roman" w:hAnsi="Calibri Light" w:cs="Calibri Light"/>
          <w:sz w:val="24"/>
          <w:szCs w:val="24"/>
          <w:lang w:eastAsia="nb-NO"/>
        </w:rPr>
        <w:t>merknader.</w:t>
      </w:r>
    </w:p>
    <w:p w14:paraId="0BBC660B" w14:textId="77777777" w:rsidR="004A34A3" w:rsidRPr="005A0D64" w:rsidRDefault="004A34A3" w:rsidP="008B33CB">
      <w:pPr>
        <w:spacing w:after="0" w:line="240" w:lineRule="auto"/>
        <w:rPr>
          <w:rFonts w:ascii="Calibri Light" w:eastAsia="Times New Roman" w:hAnsi="Calibri Light" w:cs="Calibri Light"/>
          <w:sz w:val="28"/>
          <w:szCs w:val="24"/>
          <w:lang w:eastAsia="nb-NO"/>
        </w:rPr>
      </w:pPr>
    </w:p>
    <w:p w14:paraId="6E5C4EDB" w14:textId="77777777" w:rsidR="005A0D64" w:rsidRPr="005A0D64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4"/>
          <w:lang w:eastAsia="nb-NO"/>
        </w:rPr>
      </w:pPr>
      <w:r w:rsidRPr="005A0D64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lastRenderedPageBreak/>
        <w:t xml:space="preserve">SS  </w:t>
      </w:r>
      <w:bookmarkStart w:id="0" w:name="_GoBack"/>
      <w:bookmarkEnd w:id="0"/>
      <w:r w:rsidR="00774B80" w:rsidRPr="005A0D64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31</w:t>
      </w:r>
      <w:r w:rsidR="00406043" w:rsidRPr="005A0D64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/</w:t>
      </w:r>
      <w:r w:rsidRPr="005A0D64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202</w:t>
      </w:r>
      <w:r w:rsidR="00202238" w:rsidRPr="005A0D64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1</w:t>
      </w:r>
      <w:r w:rsidRPr="005A0D64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ab/>
      </w:r>
      <w:r w:rsidRPr="005A0D64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ab/>
      </w:r>
      <w:r w:rsidR="005A0D64" w:rsidRPr="005A0D64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 xml:space="preserve">Godkjenning av </w:t>
      </w:r>
      <w:proofErr w:type="spellStart"/>
      <w:r w:rsidR="005A0D64" w:rsidRPr="005A0D64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førre</w:t>
      </w:r>
      <w:proofErr w:type="spellEnd"/>
      <w:r w:rsidR="005A0D64" w:rsidRPr="005A0D64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 xml:space="preserve"> møtereferat, 17. aug. 2021 </w:t>
      </w:r>
    </w:p>
    <w:p w14:paraId="4D17F9CF" w14:textId="75AC4EEA" w:rsidR="007A4AD3" w:rsidRPr="005A0D64" w:rsidRDefault="007A4A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5A0D64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UTREDNING</w:t>
      </w:r>
    </w:p>
    <w:p w14:paraId="55103D9B" w14:textId="087C55EB" w:rsidR="00E944F7" w:rsidRPr="005A0D64" w:rsidRDefault="00E944F7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5A0D64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MØTEBEHANDLING</w:t>
      </w:r>
    </w:p>
    <w:p w14:paraId="24F8D897" w14:textId="4368BA02" w:rsidR="0090313A" w:rsidRPr="005A0D64" w:rsidRDefault="005A0D64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5A0D64">
        <w:rPr>
          <w:rFonts w:ascii="Calibri Light" w:eastAsia="Times New Roman" w:hAnsi="Calibri Light" w:cs="Calibri Light"/>
          <w:sz w:val="24"/>
          <w:szCs w:val="24"/>
          <w:lang w:eastAsia="nb-NO"/>
        </w:rPr>
        <w:t>Det var ingen kommentarer til møtereferatet.</w:t>
      </w:r>
    </w:p>
    <w:p w14:paraId="067BC69B" w14:textId="0A78BDA6" w:rsidR="001430D3" w:rsidRPr="005A0D64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5A0D64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INNSTILLING</w:t>
      </w:r>
    </w:p>
    <w:p w14:paraId="557ECC20" w14:textId="03BBC415" w:rsidR="001430D3" w:rsidRPr="005A0D64" w:rsidRDefault="005A0D64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5A0D64">
        <w:rPr>
          <w:rFonts w:ascii="Calibri Light" w:eastAsia="Times New Roman" w:hAnsi="Calibri Light" w:cs="Calibri Light"/>
          <w:sz w:val="24"/>
          <w:szCs w:val="24"/>
          <w:lang w:eastAsia="nb-NO"/>
        </w:rPr>
        <w:t>Møtereferatet 17. august 2021 godkjennast.</w:t>
      </w:r>
    </w:p>
    <w:p w14:paraId="7F2D0F8A" w14:textId="5074254A" w:rsidR="001430D3" w:rsidRPr="005A0D64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5A0D64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</w:p>
    <w:p w14:paraId="495B4AAD" w14:textId="77777777" w:rsidR="005A0D64" w:rsidRPr="005A0D64" w:rsidRDefault="005A0D64" w:rsidP="005A0D6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5A0D64">
        <w:rPr>
          <w:rFonts w:ascii="Calibri Light" w:eastAsia="Times New Roman" w:hAnsi="Calibri Light" w:cs="Calibri Light"/>
          <w:sz w:val="24"/>
          <w:szCs w:val="24"/>
          <w:lang w:eastAsia="nb-NO"/>
        </w:rPr>
        <w:t>Møtereferatet 17. august 2021 godkjennast.</w:t>
      </w:r>
    </w:p>
    <w:p w14:paraId="0C7D0797" w14:textId="77777777" w:rsidR="004A34A3" w:rsidRPr="004A34A3" w:rsidRDefault="004A34A3" w:rsidP="007A4AD3">
      <w:pPr>
        <w:spacing w:after="0" w:line="240" w:lineRule="auto"/>
        <w:rPr>
          <w:rFonts w:ascii="Calibri Light" w:eastAsia="Times New Roman" w:hAnsi="Calibri Light" w:cs="Calibri Light"/>
          <w:sz w:val="28"/>
          <w:szCs w:val="24"/>
          <w:lang w:eastAsia="nb-NO"/>
        </w:rPr>
      </w:pPr>
    </w:p>
    <w:p w14:paraId="4A6A4781" w14:textId="3C2903A1" w:rsidR="007A4AD3" w:rsidRPr="0090313A" w:rsidRDefault="007A4AD3" w:rsidP="007A4AD3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 xml:space="preserve">SS  </w:t>
      </w:r>
      <w:r w:rsidR="00774B80" w:rsidRPr="005A0D64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32</w:t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/2021</w:t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ab/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ab/>
      </w:r>
      <w:r w:rsidR="00774B80"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Orienteringssaker</w:t>
      </w:r>
    </w:p>
    <w:p w14:paraId="6A45FD56" w14:textId="77777777" w:rsidR="007A4AD3" w:rsidRPr="0090313A" w:rsidRDefault="007A4AD3" w:rsidP="007A4AD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UTREDNING</w:t>
      </w:r>
    </w:p>
    <w:p w14:paraId="580DE6D3" w14:textId="6A39728B" w:rsidR="00774B80" w:rsidRPr="00774B80" w:rsidRDefault="00774B80" w:rsidP="00774B80">
      <w:pPr>
        <w:pStyle w:val="Liste"/>
        <w:numPr>
          <w:ilvl w:val="2"/>
          <w:numId w:val="4"/>
        </w:numPr>
        <w:rPr>
          <w:rFonts w:ascii="Calibri Light" w:hAnsi="Calibri Light" w:cs="Calibri Light"/>
          <w:sz w:val="24"/>
          <w:szCs w:val="24"/>
        </w:rPr>
      </w:pPr>
      <w:r w:rsidRPr="00774B80">
        <w:rPr>
          <w:rFonts w:ascii="Calibri Light" w:hAnsi="Calibri Light" w:cs="Calibri Light"/>
          <w:sz w:val="24"/>
          <w:szCs w:val="24"/>
        </w:rPr>
        <w:t xml:space="preserve">Smittevern </w:t>
      </w:r>
      <w:r>
        <w:rPr>
          <w:rFonts w:ascii="Calibri Light" w:hAnsi="Calibri Light" w:cs="Calibri Light"/>
          <w:sz w:val="24"/>
          <w:szCs w:val="24"/>
        </w:rPr>
        <w:t xml:space="preserve">: </w:t>
      </w:r>
      <w:r w:rsidR="004845FC">
        <w:rPr>
          <w:rFonts w:ascii="Calibri Light" w:hAnsi="Calibri Light" w:cs="Calibri Light"/>
          <w:sz w:val="24"/>
          <w:szCs w:val="24"/>
        </w:rPr>
        <w:t>smittevernveilederen er avviklet</w:t>
      </w:r>
    </w:p>
    <w:p w14:paraId="285D0897" w14:textId="739DDE6A" w:rsidR="00774B80" w:rsidRPr="00774B80" w:rsidRDefault="00774B80" w:rsidP="00774B80">
      <w:pPr>
        <w:pStyle w:val="Liste"/>
        <w:numPr>
          <w:ilvl w:val="2"/>
          <w:numId w:val="4"/>
        </w:numPr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Gudstenesteplan 2022</w:t>
      </w:r>
      <w:r w:rsidR="004845FC">
        <w:rPr>
          <w:rFonts w:ascii="Calibri Light" w:hAnsi="Calibri Light" w:cs="Calibri Light"/>
          <w:sz w:val="24"/>
          <w:szCs w:val="24"/>
          <w:lang w:val="nn-NO"/>
        </w:rPr>
        <w:t xml:space="preserve"> : </w:t>
      </w:r>
      <w:r w:rsidR="00D9752E">
        <w:rPr>
          <w:rFonts w:ascii="Calibri Light" w:hAnsi="Calibri Light" w:cs="Calibri Light"/>
          <w:sz w:val="24"/>
          <w:szCs w:val="24"/>
          <w:lang w:val="nn-NO"/>
        </w:rPr>
        <w:t>var sak</w:t>
      </w:r>
      <w:r w:rsidR="004845FC">
        <w:rPr>
          <w:rFonts w:ascii="Calibri Light" w:hAnsi="Calibri Light" w:cs="Calibri Light"/>
          <w:sz w:val="24"/>
          <w:szCs w:val="24"/>
          <w:lang w:val="nn-NO"/>
        </w:rPr>
        <w:t xml:space="preserve"> på felles soknerådsmøte 26.10.21 og </w:t>
      </w:r>
      <w:r w:rsidR="00D9752E">
        <w:rPr>
          <w:rFonts w:ascii="Calibri Light" w:hAnsi="Calibri Light" w:cs="Calibri Light"/>
          <w:sz w:val="24"/>
          <w:szCs w:val="24"/>
          <w:lang w:val="nn-NO"/>
        </w:rPr>
        <w:t xml:space="preserve">blei </w:t>
      </w:r>
      <w:r w:rsidR="004845FC">
        <w:rPr>
          <w:rFonts w:ascii="Calibri Light" w:hAnsi="Calibri Light" w:cs="Calibri Light"/>
          <w:sz w:val="24"/>
          <w:szCs w:val="24"/>
          <w:lang w:val="nn-NO"/>
        </w:rPr>
        <w:t xml:space="preserve">godkjent </w:t>
      </w:r>
      <w:r w:rsidR="00D9752E">
        <w:rPr>
          <w:rFonts w:ascii="Calibri Light" w:hAnsi="Calibri Light" w:cs="Calibri Light"/>
          <w:sz w:val="24"/>
          <w:szCs w:val="24"/>
          <w:lang w:val="nn-NO"/>
        </w:rPr>
        <w:t>med tre endringar</w:t>
      </w:r>
      <w:r w:rsidR="004845FC">
        <w:rPr>
          <w:rFonts w:ascii="Calibri Light" w:hAnsi="Calibri Light" w:cs="Calibri Light"/>
          <w:sz w:val="24"/>
          <w:szCs w:val="24"/>
          <w:lang w:val="nn-NO"/>
        </w:rPr>
        <w:t>.</w:t>
      </w:r>
    </w:p>
    <w:p w14:paraId="141F5DD4" w14:textId="5F2F8FDB" w:rsidR="00774B80" w:rsidRDefault="00774B80" w:rsidP="00774B80">
      <w:pPr>
        <w:pStyle w:val="Liste"/>
        <w:numPr>
          <w:ilvl w:val="2"/>
          <w:numId w:val="4"/>
        </w:numPr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Justering av lokal gudstenesteordning</w:t>
      </w:r>
      <w:r w:rsidR="004845FC">
        <w:rPr>
          <w:rFonts w:ascii="Calibri Light" w:hAnsi="Calibri Light" w:cs="Calibri Light"/>
          <w:sz w:val="24"/>
          <w:szCs w:val="24"/>
          <w:lang w:val="nn-NO"/>
        </w:rPr>
        <w:t xml:space="preserve"> : prosessen er </w:t>
      </w:r>
      <w:r w:rsidR="00D9752E">
        <w:rPr>
          <w:rFonts w:ascii="Calibri Light" w:hAnsi="Calibri Light" w:cs="Calibri Light"/>
          <w:sz w:val="24"/>
          <w:szCs w:val="24"/>
          <w:lang w:val="nn-NO"/>
        </w:rPr>
        <w:t>forsinka</w:t>
      </w:r>
      <w:r w:rsidR="004845FC">
        <w:rPr>
          <w:rFonts w:ascii="Calibri Light" w:hAnsi="Calibri Light" w:cs="Calibri Light"/>
          <w:sz w:val="24"/>
          <w:szCs w:val="24"/>
          <w:lang w:val="nn-NO"/>
        </w:rPr>
        <w:t xml:space="preserve"> </w:t>
      </w:r>
      <w:r w:rsidR="00D9752E">
        <w:rPr>
          <w:rFonts w:ascii="Calibri Light" w:hAnsi="Calibri Light" w:cs="Calibri Light"/>
          <w:sz w:val="24"/>
          <w:szCs w:val="24"/>
          <w:lang w:val="nn-NO"/>
        </w:rPr>
        <w:t>av</w:t>
      </w:r>
      <w:r w:rsidR="004845FC">
        <w:rPr>
          <w:rFonts w:ascii="Calibri Light" w:hAnsi="Calibri Light" w:cs="Calibri Light"/>
          <w:sz w:val="24"/>
          <w:szCs w:val="24"/>
          <w:lang w:val="nn-NO"/>
        </w:rPr>
        <w:t xml:space="preserve"> mangel på presteressurs.</w:t>
      </w:r>
    </w:p>
    <w:p w14:paraId="125F40BF" w14:textId="314A7568" w:rsidR="00774B80" w:rsidRDefault="00774B80" w:rsidP="00774B80">
      <w:pPr>
        <w:pStyle w:val="Liste"/>
        <w:numPr>
          <w:ilvl w:val="2"/>
          <w:numId w:val="4"/>
        </w:numPr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 xml:space="preserve">Høyringar – </w:t>
      </w:r>
      <w:r w:rsidR="00D9752E">
        <w:rPr>
          <w:rFonts w:ascii="Calibri Light" w:hAnsi="Calibri Light" w:cs="Calibri Light"/>
          <w:sz w:val="24"/>
          <w:szCs w:val="24"/>
          <w:lang w:val="nn-NO"/>
        </w:rPr>
        <w:t>kyrkjeleg</w:t>
      </w:r>
      <w:r>
        <w:rPr>
          <w:rFonts w:ascii="Calibri Light" w:hAnsi="Calibri Light" w:cs="Calibri Light"/>
          <w:sz w:val="24"/>
          <w:szCs w:val="24"/>
          <w:lang w:val="nn-NO"/>
        </w:rPr>
        <w:t xml:space="preserve"> organisering</w:t>
      </w:r>
      <w:r w:rsidR="004845FC">
        <w:rPr>
          <w:rFonts w:ascii="Calibri Light" w:hAnsi="Calibri Light" w:cs="Calibri Light"/>
          <w:sz w:val="24"/>
          <w:szCs w:val="24"/>
          <w:lang w:val="nn-NO"/>
        </w:rPr>
        <w:t xml:space="preserve"> : Kåre Johansson orienterer om status.</w:t>
      </w:r>
    </w:p>
    <w:p w14:paraId="6B4391BC" w14:textId="07E6B95A" w:rsidR="00774B80" w:rsidRPr="00774B80" w:rsidRDefault="00774B80" w:rsidP="00774B80">
      <w:pPr>
        <w:pStyle w:val="Liste"/>
        <w:numPr>
          <w:ilvl w:val="2"/>
          <w:numId w:val="4"/>
        </w:numPr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Credo</w:t>
      </w:r>
      <w:r w:rsidR="004845FC">
        <w:rPr>
          <w:rFonts w:ascii="Calibri Light" w:hAnsi="Calibri Light" w:cs="Calibri Light"/>
          <w:sz w:val="24"/>
          <w:szCs w:val="24"/>
          <w:lang w:val="nn-NO"/>
        </w:rPr>
        <w:t xml:space="preserve"> : om oppmelding og opplæring framover</w:t>
      </w:r>
      <w:r w:rsidR="0090313A">
        <w:rPr>
          <w:rFonts w:ascii="Calibri Light" w:hAnsi="Calibri Light" w:cs="Calibri Light"/>
          <w:sz w:val="24"/>
          <w:szCs w:val="24"/>
          <w:lang w:val="nn-NO"/>
        </w:rPr>
        <w:t xml:space="preserve">, Judy sender ut 2-3 diverse </w:t>
      </w:r>
      <w:proofErr w:type="spellStart"/>
      <w:r w:rsidR="0090313A">
        <w:rPr>
          <w:rFonts w:ascii="Calibri Light" w:hAnsi="Calibri Light" w:cs="Calibri Light"/>
          <w:sz w:val="24"/>
          <w:szCs w:val="24"/>
          <w:lang w:val="nn-NO"/>
        </w:rPr>
        <w:t>tidspunkter</w:t>
      </w:r>
      <w:proofErr w:type="spellEnd"/>
      <w:r w:rsidR="0090313A">
        <w:rPr>
          <w:rFonts w:ascii="Calibri Light" w:hAnsi="Calibri Light" w:cs="Calibri Light"/>
          <w:sz w:val="24"/>
          <w:szCs w:val="24"/>
          <w:lang w:val="nn-NO"/>
        </w:rPr>
        <w:t xml:space="preserve"> for opplæring. I tillegg kan man stikke innom kontoret.</w:t>
      </w:r>
    </w:p>
    <w:p w14:paraId="7D49DE1B" w14:textId="0E6E5835" w:rsidR="007A4AD3" w:rsidRPr="0090313A" w:rsidRDefault="007A4AD3" w:rsidP="007A4AD3">
      <w:pPr>
        <w:pStyle w:val="Liste"/>
        <w:rPr>
          <w:rFonts w:ascii="Calibri Light" w:hAnsi="Calibri Light" w:cs="Calibri Light"/>
          <w:b/>
          <w:sz w:val="24"/>
          <w:szCs w:val="24"/>
          <w:lang w:val="nn-NO"/>
        </w:rPr>
      </w:pPr>
      <w:r w:rsidRPr="0090313A"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</w:p>
    <w:p w14:paraId="3A3A9D2E" w14:textId="6B6F1E85" w:rsidR="007A4AD3" w:rsidRPr="00774B80" w:rsidRDefault="004845FC" w:rsidP="007A4AD3">
      <w:pPr>
        <w:pStyle w:val="Liste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</w:rPr>
        <w:t>Orienteringssaker tas til orientering.</w:t>
      </w:r>
    </w:p>
    <w:p w14:paraId="21A96186" w14:textId="77777777" w:rsidR="007A4AD3" w:rsidRPr="0090313A" w:rsidRDefault="007A4AD3" w:rsidP="007A4AD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</w:p>
    <w:p w14:paraId="6DBE85FB" w14:textId="5A198F31" w:rsidR="00A40DA1" w:rsidRDefault="00A40DA1" w:rsidP="00A40DA1">
      <w:pPr>
        <w:pStyle w:val="Listeavsnitt"/>
        <w:numPr>
          <w:ilvl w:val="0"/>
          <w:numId w:val="7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A40DA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Festgudsteneste i Stemshaug 17. mai ønskes. Forslaget er kl. 14.00. </w:t>
      </w:r>
    </w:p>
    <w:p w14:paraId="2197319B" w14:textId="6C8F88F6" w:rsidR="00A40DA1" w:rsidRDefault="00A40DA1" w:rsidP="00A40DA1">
      <w:pPr>
        <w:pStyle w:val="Listeavsnitt"/>
        <w:numPr>
          <w:ilvl w:val="0"/>
          <w:numId w:val="7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To plasser står månad feil. «Mars»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endres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til «februar».</w:t>
      </w:r>
    </w:p>
    <w:p w14:paraId="59862666" w14:textId="469BFAC3" w:rsidR="00A40DA1" w:rsidRPr="00A40DA1" w:rsidRDefault="00A40DA1" w:rsidP="00A40DA1">
      <w:pPr>
        <w:pStyle w:val="Listeavsnitt"/>
        <w:numPr>
          <w:ilvl w:val="0"/>
          <w:numId w:val="7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Elles ingen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kommentarer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.</w:t>
      </w:r>
    </w:p>
    <w:p w14:paraId="56209CB7" w14:textId="77777777" w:rsidR="004A34A3" w:rsidRPr="004A34A3" w:rsidRDefault="004A34A3" w:rsidP="00774B80">
      <w:pPr>
        <w:spacing w:after="0" w:line="240" w:lineRule="auto"/>
        <w:rPr>
          <w:rFonts w:ascii="Calibri Light" w:eastAsia="Times New Roman" w:hAnsi="Calibri Light" w:cs="Calibri Light"/>
          <w:sz w:val="28"/>
          <w:szCs w:val="24"/>
          <w:lang w:eastAsia="nb-NO"/>
        </w:rPr>
      </w:pPr>
    </w:p>
    <w:p w14:paraId="6AD3E8B0" w14:textId="33B8DDC5" w:rsidR="00774B80" w:rsidRPr="0090313A" w:rsidRDefault="00774B80" w:rsidP="00774B80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 xml:space="preserve">SS  </w:t>
      </w:r>
      <w:r w:rsidRPr="005A0D64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33</w:t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/2021</w:t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ab/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ab/>
        <w:t xml:space="preserve">Val av ny </w:t>
      </w:r>
      <w:proofErr w:type="spellStart"/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leiar</w:t>
      </w:r>
      <w:proofErr w:type="spellEnd"/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 xml:space="preserve"> og </w:t>
      </w:r>
      <w:proofErr w:type="spellStart"/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nestleiar</w:t>
      </w:r>
      <w:proofErr w:type="spellEnd"/>
    </w:p>
    <w:p w14:paraId="5E92951C" w14:textId="77777777" w:rsidR="00774B80" w:rsidRPr="0090313A" w:rsidRDefault="00774B80" w:rsidP="00774B80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UTREDNING</w:t>
      </w:r>
    </w:p>
    <w:p w14:paraId="6CE4E89F" w14:textId="77777777" w:rsidR="004845FC" w:rsidRPr="00774E87" w:rsidRDefault="004845FC" w:rsidP="004845FC">
      <w:pPr>
        <w:rPr>
          <w:rFonts w:ascii="Calibri Light" w:hAnsi="Calibri Light" w:cs="Calibri Light"/>
          <w:lang w:val="nn-NO"/>
        </w:rPr>
      </w:pPr>
      <w:r w:rsidRPr="00774E87">
        <w:rPr>
          <w:rFonts w:ascii="Calibri Light" w:hAnsi="Calibri Light" w:cs="Calibri Light"/>
          <w:sz w:val="24"/>
          <w:szCs w:val="24"/>
          <w:lang w:val="nn-NO"/>
        </w:rPr>
        <w:t xml:space="preserve">Kvart år veljast leiar til Sokneråda. Dette er å finne i </w:t>
      </w:r>
      <w:r w:rsidRPr="00774E87">
        <w:rPr>
          <w:rFonts w:ascii="Calibri Light" w:hAnsi="Calibri Light" w:cs="Calibri Light"/>
          <w:i/>
          <w:sz w:val="24"/>
          <w:szCs w:val="24"/>
          <w:lang w:val="nn-NO"/>
        </w:rPr>
        <w:t xml:space="preserve">HÅNDBOK FOR SOKNERÅD OG KYRKJELEGE FELLESRÅD </w:t>
      </w:r>
      <w:r w:rsidRPr="00774E87">
        <w:rPr>
          <w:rFonts w:ascii="Calibri Light" w:hAnsi="Calibri Light" w:cs="Calibri Light"/>
          <w:sz w:val="24"/>
          <w:szCs w:val="24"/>
          <w:lang w:val="nn-NO"/>
        </w:rPr>
        <w:t xml:space="preserve">s. 20, «Leiar og nestleiar skal som nemnt veljast kvart år innan 1. januar, og valet skal vere skriftleg, </w:t>
      </w:r>
      <w:proofErr w:type="spellStart"/>
      <w:r w:rsidRPr="00774E87">
        <w:rPr>
          <w:rFonts w:ascii="Calibri Light" w:hAnsi="Calibri Light" w:cs="Calibri Light"/>
          <w:sz w:val="24"/>
          <w:szCs w:val="24"/>
          <w:lang w:val="nn-NO"/>
        </w:rPr>
        <w:t>jfr</w:t>
      </w:r>
      <w:proofErr w:type="spellEnd"/>
      <w:r w:rsidRPr="00774E87">
        <w:rPr>
          <w:rFonts w:ascii="Calibri Light" w:hAnsi="Calibri Light" w:cs="Calibri Light"/>
          <w:sz w:val="24"/>
          <w:szCs w:val="24"/>
          <w:lang w:val="nn-NO"/>
        </w:rPr>
        <w:t>. Verksemdreglane § 1 nr 3. Det er naturleg å velje dei to kvar for seg, først leiar og så nestleiar. …Leiaren og nestleiaren må veljast blant dei faste medlemmene i rådet.»</w:t>
      </w:r>
    </w:p>
    <w:p w14:paraId="1D8E8D36" w14:textId="77777777" w:rsidR="00774B80" w:rsidRPr="0090313A" w:rsidRDefault="00774B80" w:rsidP="00774B80">
      <w:pPr>
        <w:pStyle w:val="Liste"/>
        <w:rPr>
          <w:rFonts w:ascii="Calibri Light" w:hAnsi="Calibri Light" w:cs="Calibri Light"/>
          <w:b/>
          <w:sz w:val="24"/>
          <w:szCs w:val="24"/>
          <w:lang w:val="nn-NO"/>
        </w:rPr>
      </w:pPr>
      <w:r w:rsidRPr="0090313A"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</w:p>
    <w:p w14:paraId="00CC0D3D" w14:textId="77777777" w:rsidR="00774B80" w:rsidRPr="00774B80" w:rsidRDefault="00774B80" w:rsidP="00774B80">
      <w:pPr>
        <w:pStyle w:val="Liste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 w:rsidRPr="00774B80">
        <w:rPr>
          <w:rFonts w:ascii="Calibri Light" w:hAnsi="Calibri Light" w:cs="Calibri Light"/>
          <w:sz w:val="24"/>
          <w:szCs w:val="24"/>
        </w:rPr>
        <w:t>Ingen innstilling.</w:t>
      </w:r>
    </w:p>
    <w:p w14:paraId="2F248E9D" w14:textId="77777777" w:rsidR="00774B80" w:rsidRPr="0090313A" w:rsidRDefault="00774B80" w:rsidP="00774B80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</w:p>
    <w:p w14:paraId="022BF147" w14:textId="3719D912" w:rsidR="00774B80" w:rsidRDefault="00A40DA1" w:rsidP="00A40DA1">
      <w:pPr>
        <w:pStyle w:val="Liste"/>
        <w:numPr>
          <w:ilvl w:val="0"/>
          <w:numId w:val="8"/>
        </w:numPr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 xml:space="preserve">Leiar ble gjenvalt, sjølv om han ønskjer at nokon overtar </w:t>
      </w:r>
      <w:proofErr w:type="spellStart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ledervervet</w:t>
      </w:r>
      <w:proofErr w:type="spellEnd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.</w:t>
      </w:r>
    </w:p>
    <w:p w14:paraId="75A94C05" w14:textId="5C128B0C" w:rsidR="00A40DA1" w:rsidRDefault="00A40DA1" w:rsidP="00A40DA1">
      <w:pPr>
        <w:pStyle w:val="Liste"/>
        <w:numPr>
          <w:ilvl w:val="0"/>
          <w:numId w:val="8"/>
        </w:numPr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Nestleiar ble gjenvalt.</w:t>
      </w:r>
    </w:p>
    <w:p w14:paraId="7F2B1B07" w14:textId="77777777" w:rsidR="004A34A3" w:rsidRPr="004A34A3" w:rsidRDefault="004A34A3" w:rsidP="00774B80">
      <w:pPr>
        <w:spacing w:after="0" w:line="240" w:lineRule="auto"/>
        <w:rPr>
          <w:rFonts w:ascii="Calibri Light" w:eastAsia="Times New Roman" w:hAnsi="Calibri Light" w:cs="Calibri Light"/>
          <w:sz w:val="28"/>
          <w:szCs w:val="24"/>
          <w:lang w:eastAsia="nb-NO"/>
        </w:rPr>
      </w:pPr>
    </w:p>
    <w:p w14:paraId="55E92D75" w14:textId="4C94AFDA" w:rsidR="00774B80" w:rsidRPr="0090313A" w:rsidRDefault="00774B80" w:rsidP="00774B80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4"/>
          <w:lang w:eastAsia="nb-NO"/>
        </w:rPr>
      </w:pPr>
      <w:r w:rsidRPr="005A0D64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SS  34</w:t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/2021</w:t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ab/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ab/>
        <w:t>Offerliste 2022</w:t>
      </w:r>
    </w:p>
    <w:p w14:paraId="6D81C010" w14:textId="77777777" w:rsidR="00774B80" w:rsidRPr="0090313A" w:rsidRDefault="00774B80" w:rsidP="00774B80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UTREDNING</w:t>
      </w:r>
    </w:p>
    <w:p w14:paraId="25B2087F" w14:textId="1A8C9752" w:rsidR="00774B80" w:rsidRDefault="004845FC" w:rsidP="00774B80">
      <w:pPr>
        <w:pStyle w:val="Liste"/>
        <w:ind w:left="0" w:firstLine="0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 xml:space="preserve">Årets offersøknader er å finne på </w:t>
      </w:r>
      <w:hyperlink r:id="rId8" w:history="1">
        <w:r w:rsidRPr="00C72AD2">
          <w:rPr>
            <w:rStyle w:val="Hyperkobling"/>
            <w:rFonts w:ascii="Calibri Light" w:hAnsi="Calibri Light" w:cs="Calibri Light"/>
            <w:sz w:val="24"/>
            <w:szCs w:val="24"/>
            <w:lang w:val="nn-NO"/>
          </w:rPr>
          <w:t>www.kpk.no</w:t>
        </w:r>
      </w:hyperlink>
    </w:p>
    <w:p w14:paraId="2D6D4A4F" w14:textId="1E95E707" w:rsidR="004845FC" w:rsidRDefault="004845FC" w:rsidP="00774B80">
      <w:pPr>
        <w:pStyle w:val="Liste"/>
        <w:ind w:left="0" w:firstLine="0"/>
        <w:rPr>
          <w:rFonts w:ascii="Calibri Light" w:hAnsi="Calibri Light" w:cs="Calibri Light"/>
          <w:sz w:val="24"/>
          <w:szCs w:val="24"/>
          <w:lang w:val="nn-NO"/>
        </w:rPr>
      </w:pPr>
    </w:p>
    <w:p w14:paraId="77CCC0E5" w14:textId="21BBA49B" w:rsidR="004845FC" w:rsidRDefault="004845FC" w:rsidP="00774B80">
      <w:pPr>
        <w:pStyle w:val="Liste"/>
        <w:ind w:left="0" w:firstLine="0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Offerliste 2021 lyder som følger, vedtatt 1. des. 2020.</w:t>
      </w:r>
    </w:p>
    <w:p w14:paraId="2D43D90D" w14:textId="76072003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Calibri Light" w:hAnsi="Calibri Light" w:cs="Calibri Light"/>
          <w:b/>
          <w:i/>
          <w:color w:val="17365D" w:themeColor="text2" w:themeShade="BF"/>
          <w:sz w:val="20"/>
          <w:szCs w:val="20"/>
          <w:lang w:val="nn-NO"/>
        </w:rPr>
        <w:t>VEDTAK 42/2020:</w:t>
      </w:r>
      <w:r w:rsidRPr="0090313A">
        <w:rPr>
          <w:rFonts w:ascii="Calibri Light" w:hAnsi="Calibri Light" w:cs="Calibri Light"/>
          <w:b/>
          <w:i/>
          <w:color w:val="17365D" w:themeColor="text2" w:themeShade="BF"/>
          <w:sz w:val="20"/>
          <w:szCs w:val="20"/>
          <w:lang w:val="nn-NO"/>
        </w:rPr>
        <w:br/>
      </w:r>
      <w:r w:rsidRPr="0090313A">
        <w:rPr>
          <w:rFonts w:ascii="Arial" w:hAnsi="Arial" w:cs="Arial"/>
          <w:i/>
          <w:color w:val="17365D" w:themeColor="text2" w:themeShade="BF"/>
          <w:sz w:val="20"/>
          <w:szCs w:val="20"/>
        </w:rPr>
        <w:t>Stemshaug sokneråd vedtar følgende offerliste for 2021:</w:t>
      </w:r>
    </w:p>
    <w:p w14:paraId="1EEAA3F6" w14:textId="77777777" w:rsidR="004845FC" w:rsidRPr="0090313A" w:rsidRDefault="004845FC" w:rsidP="004845FC">
      <w:pPr>
        <w:ind w:left="567"/>
        <w:rPr>
          <w:rFonts w:ascii="Arial" w:eastAsia="Arial" w:hAnsi="Arial"/>
          <w:b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b/>
          <w:i/>
          <w:color w:val="17365D" w:themeColor="text2" w:themeShade="BF"/>
          <w:sz w:val="20"/>
          <w:szCs w:val="20"/>
        </w:rPr>
        <w:t>A: FASTE DAGAR</w:t>
      </w:r>
    </w:p>
    <w:p w14:paraId="2AA0DED9" w14:textId="77777777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Bibeldagen, januar/februar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  <w:t>Bibelmisjonen</w:t>
      </w:r>
    </w:p>
    <w:p w14:paraId="7891F36F" w14:textId="77777777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 xml:space="preserve">Årsmøte i </w:t>
      </w:r>
      <w:proofErr w:type="spellStart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kyrkjelyden</w:t>
      </w:r>
      <w:proofErr w:type="spellEnd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proofErr w:type="spellStart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Kyrkjelydsarbeidet</w:t>
      </w:r>
      <w:proofErr w:type="spellEnd"/>
    </w:p>
    <w:p w14:paraId="1234E9E7" w14:textId="77777777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Skjærtorsdag eller langfredag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  <w:t>Kirkens Nødhjelp</w:t>
      </w:r>
    </w:p>
    <w:p w14:paraId="12FE1112" w14:textId="14297BD9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2. påskedag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  <w:t>Det teologiske Menighetsfakultetet</w:t>
      </w:r>
    </w:p>
    <w:p w14:paraId="37E1A453" w14:textId="77777777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17. mai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proofErr w:type="spellStart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Kyrkjelydsarbeidet</w:t>
      </w:r>
      <w:proofErr w:type="spellEnd"/>
    </w:p>
    <w:p w14:paraId="6669D440" w14:textId="77777777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Konfirmasjonsdagen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proofErr w:type="spellStart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Kyrkjelydsarbeidet</w:t>
      </w:r>
      <w:proofErr w:type="spellEnd"/>
    </w:p>
    <w:p w14:paraId="05007BC3" w14:textId="77777777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Konfirmantpresentasjon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proofErr w:type="spellStart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Kofirmantarbeidet</w:t>
      </w:r>
      <w:proofErr w:type="spellEnd"/>
    </w:p>
    <w:p w14:paraId="7E989984" w14:textId="77777777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Helgemessesøndag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  <w:t>Diakoniarbeidet</w:t>
      </w:r>
    </w:p>
    <w:p w14:paraId="3F464734" w14:textId="1680E37D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4.s. i advent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  <w:t>Kirkens Nødhjelp</w:t>
      </w:r>
    </w:p>
    <w:p w14:paraId="06265F40" w14:textId="69A3F9F7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>1. juledag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ab/>
        <w:t>Det Norske Misjonsselskap</w:t>
      </w:r>
    </w:p>
    <w:p w14:paraId="0920C710" w14:textId="77777777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</w:pPr>
    </w:p>
    <w:p w14:paraId="498155C0" w14:textId="77777777" w:rsidR="004845FC" w:rsidRPr="0090313A" w:rsidRDefault="004845FC" w:rsidP="004845FC">
      <w:pPr>
        <w:ind w:left="567"/>
        <w:rPr>
          <w:rFonts w:ascii="Arial" w:eastAsia="Arial" w:hAnsi="Arial"/>
          <w:b/>
          <w:i/>
          <w:color w:val="17365D" w:themeColor="text2" w:themeShade="BF"/>
          <w:sz w:val="20"/>
          <w:szCs w:val="20"/>
          <w:lang w:val="nn-NO"/>
        </w:rPr>
      </w:pPr>
      <w:r w:rsidRPr="0090313A">
        <w:rPr>
          <w:rFonts w:ascii="Arial" w:eastAsia="Arial" w:hAnsi="Arial"/>
          <w:b/>
          <w:i/>
          <w:color w:val="17365D" w:themeColor="text2" w:themeShade="BF"/>
          <w:sz w:val="20"/>
          <w:szCs w:val="20"/>
          <w:lang w:val="nn-NO"/>
        </w:rPr>
        <w:t>B: OFFER TIL EIGNE FØREMÅL:</w:t>
      </w:r>
    </w:p>
    <w:p w14:paraId="01C395A6" w14:textId="77777777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 xml:space="preserve">Kyrkjelydsarbeidet ein dag i tillegg til dei som er oppsett. Diakoniarbeidet, to dagar i tillegg til den som er oppsett, den eine dagen </w:t>
      </w:r>
      <w:proofErr w:type="spellStart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>øremerka</w:t>
      </w:r>
      <w:proofErr w:type="spellEnd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 xml:space="preserve"> KIA, Kristent interkulturelt arbeid. </w:t>
      </w:r>
    </w:p>
    <w:p w14:paraId="4750AE30" w14:textId="77777777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</w:pPr>
    </w:p>
    <w:p w14:paraId="7D3739B5" w14:textId="77777777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</w:pPr>
      <w:r w:rsidRPr="0090313A">
        <w:rPr>
          <w:rFonts w:ascii="Arial" w:eastAsia="Arial" w:hAnsi="Arial"/>
          <w:b/>
          <w:i/>
          <w:color w:val="17365D" w:themeColor="text2" w:themeShade="BF"/>
          <w:sz w:val="20"/>
          <w:szCs w:val="20"/>
          <w:lang w:val="nn-NO"/>
        </w:rPr>
        <w:t>C: VED KYRKJEKONSERTAR, SONGKVELDAR, O.L. ARRANGEMENT</w:t>
      </w:r>
    </w:p>
    <w:p w14:paraId="4AADD688" w14:textId="77777777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>-som kyrkjelyden skipar til, kan det takast opp offer til det kyrkjemusikalske arbeidet.</w:t>
      </w:r>
    </w:p>
    <w:p w14:paraId="0A0BE9F7" w14:textId="77777777" w:rsidR="004845FC" w:rsidRPr="0090313A" w:rsidRDefault="004845FC" w:rsidP="004845FC">
      <w:pPr>
        <w:ind w:left="567"/>
        <w:rPr>
          <w:rFonts w:ascii="Arial" w:eastAsia="Arial" w:hAnsi="Arial"/>
          <w:b/>
          <w:i/>
          <w:color w:val="17365D" w:themeColor="text2" w:themeShade="BF"/>
          <w:sz w:val="20"/>
          <w:szCs w:val="20"/>
          <w:lang w:val="nn-NO"/>
        </w:rPr>
      </w:pPr>
    </w:p>
    <w:p w14:paraId="061B51F2" w14:textId="77777777" w:rsidR="004845FC" w:rsidRPr="0090313A" w:rsidRDefault="004845FC" w:rsidP="004845FC">
      <w:pPr>
        <w:ind w:left="567"/>
        <w:rPr>
          <w:rFonts w:ascii="Arial" w:eastAsia="Arial" w:hAnsi="Arial"/>
          <w:b/>
          <w:i/>
          <w:color w:val="17365D" w:themeColor="text2" w:themeShade="BF"/>
          <w:sz w:val="20"/>
          <w:szCs w:val="20"/>
          <w:lang w:val="nn-NO"/>
        </w:rPr>
      </w:pPr>
      <w:r w:rsidRPr="0090313A">
        <w:rPr>
          <w:rFonts w:ascii="Arial" w:eastAsia="Arial" w:hAnsi="Arial"/>
          <w:b/>
          <w:i/>
          <w:color w:val="17365D" w:themeColor="text2" w:themeShade="BF"/>
          <w:sz w:val="20"/>
          <w:szCs w:val="20"/>
          <w:lang w:val="nn-NO"/>
        </w:rPr>
        <w:t>D: NÅR KRISTELEGE ORGANISASJONAR O.A. TEK DEL I GUDSTENESTA</w:t>
      </w:r>
    </w:p>
    <w:p w14:paraId="612360A4" w14:textId="77777777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>kan presten tildele offer om det finst ledige dagar.</w:t>
      </w:r>
    </w:p>
    <w:p w14:paraId="253F6878" w14:textId="77777777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</w:pPr>
    </w:p>
    <w:p w14:paraId="0C9784DC" w14:textId="77777777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</w:pPr>
      <w:r w:rsidRPr="0090313A">
        <w:rPr>
          <w:rFonts w:ascii="Arial" w:eastAsia="Arial" w:hAnsi="Arial"/>
          <w:b/>
          <w:i/>
          <w:color w:val="17365D" w:themeColor="text2" w:themeShade="BF"/>
          <w:sz w:val="20"/>
          <w:szCs w:val="20"/>
          <w:lang w:val="nn-NO"/>
        </w:rPr>
        <w:t>E: I TILLEGG VIL VI GJE TIL DESSE FORMÅLA (PRIORITERTE GRUPPER):</w:t>
      </w:r>
      <w:r w:rsidRPr="0090313A">
        <w:rPr>
          <w:rFonts w:ascii="Arial" w:eastAsia="Arial" w:hAnsi="Arial"/>
          <w:b/>
          <w:i/>
          <w:color w:val="17365D" w:themeColor="text2" w:themeShade="BF"/>
          <w:sz w:val="20"/>
          <w:szCs w:val="20"/>
          <w:lang w:val="nn-NO"/>
        </w:rPr>
        <w:br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>Studentmiddag i Kristiansund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br/>
        <w:t>Søvassli ungdomssenter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br/>
        <w:t>Søndagsskolen Nordmøre – ble satt til 13.01.2021-kveldsgudsteneste kl. 18.00.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br/>
        <w:t xml:space="preserve">Kirkelig Ressurssenter mot </w:t>
      </w:r>
      <w:proofErr w:type="spellStart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>vold</w:t>
      </w:r>
      <w:proofErr w:type="spellEnd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 xml:space="preserve"> og seksuelle overgrep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br/>
        <w:t>KRIK – Kristen Idrettskontakt</w:t>
      </w:r>
    </w:p>
    <w:p w14:paraId="2BD0A76B" w14:textId="77777777" w:rsidR="004845FC" w:rsidRPr="0090313A" w:rsidRDefault="004845FC" w:rsidP="004845FC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Blå Kors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br/>
        <w:t>Kirkens Bymisjon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br/>
        <w:t>Sjømannskirken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br/>
        <w:t>IKO – Kirkelig pedagogisk senter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br/>
        <w:t>Norges Kristelige Student- og Skoleungdomslag</w:t>
      </w:r>
    </w:p>
    <w:p w14:paraId="6D78C118" w14:textId="77777777" w:rsidR="004A34A3" w:rsidRPr="004A34A3" w:rsidRDefault="004A34A3" w:rsidP="00774B80">
      <w:pPr>
        <w:pStyle w:val="Liste"/>
        <w:rPr>
          <w:rFonts w:ascii="Calibri Light" w:hAnsi="Calibri Light" w:cs="Calibri Light"/>
          <w:sz w:val="28"/>
          <w:szCs w:val="24"/>
          <w:lang w:val="nn-NO"/>
        </w:rPr>
      </w:pPr>
    </w:p>
    <w:p w14:paraId="7C4B60B4" w14:textId="0780A64E" w:rsidR="0090313A" w:rsidRDefault="0090313A" w:rsidP="00774B80">
      <w:pPr>
        <w:pStyle w:val="Liste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hAnsi="Calibri Light" w:cs="Calibri Light"/>
          <w:b/>
          <w:sz w:val="24"/>
          <w:szCs w:val="24"/>
          <w:lang w:val="nn-NO"/>
        </w:rPr>
        <w:t>MØTEBEHANDLING</w:t>
      </w:r>
    </w:p>
    <w:p w14:paraId="03E8F7DB" w14:textId="235FB532" w:rsidR="00710905" w:rsidRPr="00710905" w:rsidRDefault="00710905" w:rsidP="00774B80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 xml:space="preserve">To offersøknader er mottatt av administrasjon som ikkje står på lista til kpk.no og dei er 1) Kikkens SOS Møre og Romsdal og 2)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Åkerhaugen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.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Deres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skriv er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ilagt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sakspapirer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som deles ut på møtet.</w:t>
      </w:r>
    </w:p>
    <w:p w14:paraId="39FCAC28" w14:textId="4DA98B21" w:rsidR="00774B80" w:rsidRPr="0090313A" w:rsidRDefault="00774B80" w:rsidP="00774B80">
      <w:pPr>
        <w:pStyle w:val="Liste"/>
        <w:rPr>
          <w:rFonts w:ascii="Calibri Light" w:hAnsi="Calibri Light" w:cs="Calibri Light"/>
          <w:b/>
          <w:sz w:val="24"/>
          <w:szCs w:val="24"/>
          <w:lang w:val="nn-NO"/>
        </w:rPr>
      </w:pPr>
      <w:r w:rsidRPr="0090313A"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</w:p>
    <w:p w14:paraId="2D6540F7" w14:textId="0EA982FE" w:rsidR="00774B80" w:rsidRPr="00774B80" w:rsidRDefault="00066F45" w:rsidP="00774B80">
      <w:pPr>
        <w:pStyle w:val="Liste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</w:rPr>
        <w:t>Ingen innstilling.</w:t>
      </w:r>
    </w:p>
    <w:p w14:paraId="3C6EAE04" w14:textId="77777777" w:rsidR="007A78DF" w:rsidRDefault="00774B80" w:rsidP="00774B80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  <w:r w:rsidR="007A78DF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:</w:t>
      </w:r>
    </w:p>
    <w:p w14:paraId="207A13AE" w14:textId="3E72CF99" w:rsidR="00774B80" w:rsidRPr="007A78DF" w:rsidRDefault="007A78DF" w:rsidP="00774B8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Følgende offerliste for 2022 ble </w:t>
      </w:r>
      <w:r w:rsidRPr="007A78DF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vedtatt. NB – Endringer fra 2021 er merket i </w:t>
      </w:r>
      <w:r w:rsidRPr="007A78DF">
        <w:rPr>
          <w:rFonts w:ascii="Calibri Light" w:eastAsia="Times New Roman" w:hAnsi="Calibri Light" w:cs="Calibri Light"/>
          <w:color w:val="FF0000"/>
          <w:sz w:val="24"/>
          <w:szCs w:val="24"/>
          <w:lang w:eastAsia="nb-NO"/>
        </w:rPr>
        <w:t>rødt</w:t>
      </w:r>
      <w:r w:rsidRPr="007A78DF">
        <w:rPr>
          <w:rFonts w:ascii="Calibri Light" w:eastAsia="Times New Roman" w:hAnsi="Calibri Light" w:cs="Calibri Light"/>
          <w:sz w:val="24"/>
          <w:szCs w:val="24"/>
          <w:lang w:eastAsia="nb-NO"/>
        </w:rPr>
        <w:t>.</w:t>
      </w:r>
    </w:p>
    <w:p w14:paraId="417FB999" w14:textId="77777777" w:rsidR="007A78DF" w:rsidRPr="00790500" w:rsidRDefault="007A78DF" w:rsidP="007A78DF">
      <w:pPr>
        <w:ind w:left="567"/>
        <w:rPr>
          <w:rFonts w:ascii="Arial" w:eastAsia="Arial" w:hAnsi="Arial"/>
          <w:b/>
          <w:i/>
          <w:color w:val="17365D" w:themeColor="text2" w:themeShade="BF"/>
          <w:szCs w:val="20"/>
        </w:rPr>
      </w:pPr>
      <w:r w:rsidRPr="00790500">
        <w:rPr>
          <w:rFonts w:ascii="Arial" w:eastAsia="Arial" w:hAnsi="Arial"/>
          <w:b/>
          <w:i/>
          <w:color w:val="17365D" w:themeColor="text2" w:themeShade="BF"/>
          <w:szCs w:val="20"/>
        </w:rPr>
        <w:t>Offerliste 2022</w:t>
      </w:r>
    </w:p>
    <w:p w14:paraId="5BFFEFC2" w14:textId="77777777" w:rsidR="007A78DF" w:rsidRPr="0090313A" w:rsidRDefault="007A78DF" w:rsidP="007A78DF">
      <w:pPr>
        <w:ind w:left="567"/>
        <w:rPr>
          <w:rFonts w:ascii="Arial" w:eastAsia="Arial" w:hAnsi="Arial"/>
          <w:b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b/>
          <w:i/>
          <w:color w:val="17365D" w:themeColor="text2" w:themeShade="BF"/>
          <w:sz w:val="20"/>
          <w:szCs w:val="20"/>
        </w:rPr>
        <w:t>A: FASTE DAGAR</w:t>
      </w:r>
    </w:p>
    <w:p w14:paraId="049DC2C4" w14:textId="77777777" w:rsidR="007A78DF" w:rsidRPr="0090313A" w:rsidRDefault="007A78DF" w:rsidP="007A78DF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Bibeldagen, januar/februar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  <w:t>Bibelmisjonen</w:t>
      </w:r>
    </w:p>
    <w:p w14:paraId="33459226" w14:textId="77777777" w:rsidR="007A78DF" w:rsidRPr="0090313A" w:rsidRDefault="007A78DF" w:rsidP="007A78DF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 xml:space="preserve">Årsmøte i </w:t>
      </w:r>
      <w:proofErr w:type="spellStart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kyrkjelyden</w:t>
      </w:r>
      <w:proofErr w:type="spellEnd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proofErr w:type="spellStart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Kyrkjelydsarbeidet</w:t>
      </w:r>
      <w:proofErr w:type="spellEnd"/>
    </w:p>
    <w:p w14:paraId="0F049772" w14:textId="77777777" w:rsidR="007A78DF" w:rsidRPr="0090313A" w:rsidRDefault="007A78DF" w:rsidP="007A78DF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Skjærtorsdag eller langfredag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  <w:t>Kirkens Nødhjelp</w:t>
      </w:r>
    </w:p>
    <w:p w14:paraId="3E32A983" w14:textId="77777777" w:rsidR="007A78DF" w:rsidRPr="0090313A" w:rsidRDefault="007A78DF" w:rsidP="007A78DF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2. påskedag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  <w:t>Det teologiske Menighetsfakultetet</w:t>
      </w:r>
    </w:p>
    <w:p w14:paraId="389DC9CD" w14:textId="77777777" w:rsidR="007A78DF" w:rsidRPr="0090313A" w:rsidRDefault="007A78DF" w:rsidP="007A78DF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17. mai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proofErr w:type="spellStart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Kyrkjelydsarbeidet</w:t>
      </w:r>
      <w:proofErr w:type="spellEnd"/>
    </w:p>
    <w:p w14:paraId="185394B1" w14:textId="77777777" w:rsidR="007A78DF" w:rsidRPr="0090313A" w:rsidRDefault="007A78DF" w:rsidP="007A78DF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Konfirmasjonsdagen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proofErr w:type="spellStart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Kyrkjelydsarbeidet</w:t>
      </w:r>
      <w:proofErr w:type="spellEnd"/>
    </w:p>
    <w:p w14:paraId="597C0E42" w14:textId="77777777" w:rsidR="007A78DF" w:rsidRPr="0090313A" w:rsidRDefault="007A78DF" w:rsidP="007A78DF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Konfirmantpresentasjon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proofErr w:type="spellStart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Kofirmantarbeidet</w:t>
      </w:r>
      <w:proofErr w:type="spellEnd"/>
    </w:p>
    <w:p w14:paraId="073BF084" w14:textId="77777777" w:rsidR="007A78DF" w:rsidRDefault="007A78DF" w:rsidP="007A78DF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Helgemessesøndag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Diakoniarbeidet</w:t>
      </w:r>
    </w:p>
    <w:p w14:paraId="2186B911" w14:textId="77777777" w:rsidR="007A78DF" w:rsidRPr="00790500" w:rsidRDefault="007A78DF" w:rsidP="007A78DF">
      <w:pPr>
        <w:ind w:left="567"/>
        <w:rPr>
          <w:rFonts w:ascii="Arial" w:eastAsia="Arial" w:hAnsi="Arial"/>
          <w:i/>
          <w:color w:val="FF0000"/>
          <w:sz w:val="20"/>
          <w:szCs w:val="20"/>
        </w:rPr>
      </w:pPr>
      <w:r w:rsidRPr="00790500">
        <w:rPr>
          <w:rFonts w:ascii="Arial" w:eastAsia="Arial" w:hAnsi="Arial"/>
          <w:i/>
          <w:color w:val="FF0000"/>
          <w:sz w:val="20"/>
          <w:szCs w:val="20"/>
        </w:rPr>
        <w:t>1. søndag i advent</w:t>
      </w:r>
      <w:r w:rsidRPr="00790500">
        <w:rPr>
          <w:rFonts w:ascii="Arial" w:eastAsia="Arial" w:hAnsi="Arial"/>
          <w:i/>
          <w:color w:val="FF0000"/>
          <w:sz w:val="20"/>
          <w:szCs w:val="20"/>
        </w:rPr>
        <w:tab/>
      </w:r>
      <w:r w:rsidRPr="00790500">
        <w:rPr>
          <w:rFonts w:ascii="Arial" w:eastAsia="Arial" w:hAnsi="Arial"/>
          <w:i/>
          <w:color w:val="FF0000"/>
          <w:sz w:val="20"/>
          <w:szCs w:val="20"/>
        </w:rPr>
        <w:tab/>
      </w:r>
      <w:r w:rsidRPr="00790500">
        <w:rPr>
          <w:rFonts w:ascii="Arial" w:eastAsia="Arial" w:hAnsi="Arial"/>
          <w:i/>
          <w:color w:val="FF0000"/>
          <w:sz w:val="20"/>
          <w:szCs w:val="20"/>
        </w:rPr>
        <w:tab/>
      </w:r>
      <w:r w:rsidRPr="00790500">
        <w:rPr>
          <w:rFonts w:ascii="Arial" w:eastAsia="Arial" w:hAnsi="Arial"/>
          <w:i/>
          <w:color w:val="FF0000"/>
          <w:sz w:val="20"/>
          <w:szCs w:val="20"/>
        </w:rPr>
        <w:tab/>
        <w:t>Kyrkjelydsarbeid</w:t>
      </w:r>
    </w:p>
    <w:p w14:paraId="48769518" w14:textId="77777777" w:rsidR="007A78DF" w:rsidRDefault="007A78DF" w:rsidP="007A78DF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>
        <w:rPr>
          <w:rFonts w:ascii="Arial" w:eastAsia="Arial" w:hAnsi="Arial"/>
          <w:i/>
          <w:color w:val="17365D" w:themeColor="text2" w:themeShade="BF"/>
          <w:sz w:val="20"/>
          <w:szCs w:val="20"/>
        </w:rPr>
        <w:t>3. søndag i advent</w:t>
      </w:r>
      <w:r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</w:r>
      <w:r>
        <w:rPr>
          <w:rFonts w:ascii="Arial" w:eastAsia="Arial" w:hAnsi="Arial"/>
          <w:i/>
          <w:color w:val="17365D" w:themeColor="text2" w:themeShade="BF"/>
          <w:sz w:val="20"/>
          <w:szCs w:val="20"/>
        </w:rPr>
        <w:tab/>
        <w:t>Diakoniarbeid lokalt</w:t>
      </w:r>
    </w:p>
    <w:p w14:paraId="0842A458" w14:textId="77777777" w:rsidR="007A78DF" w:rsidRPr="00790500" w:rsidRDefault="007A78DF" w:rsidP="007A78DF">
      <w:pPr>
        <w:ind w:left="567"/>
        <w:rPr>
          <w:rFonts w:ascii="Arial" w:eastAsia="Arial" w:hAnsi="Arial"/>
          <w:i/>
          <w:color w:val="FF0000"/>
          <w:sz w:val="20"/>
          <w:szCs w:val="20"/>
        </w:rPr>
      </w:pPr>
      <w:r w:rsidRPr="00790500">
        <w:rPr>
          <w:rFonts w:ascii="Arial" w:eastAsia="Arial" w:hAnsi="Arial"/>
          <w:i/>
          <w:color w:val="FF0000"/>
          <w:sz w:val="20"/>
          <w:szCs w:val="20"/>
        </w:rPr>
        <w:t>4.s. i advent</w:t>
      </w:r>
      <w:r w:rsidRPr="00790500">
        <w:rPr>
          <w:rFonts w:ascii="Arial" w:eastAsia="Arial" w:hAnsi="Arial"/>
          <w:i/>
          <w:color w:val="FF0000"/>
          <w:sz w:val="20"/>
          <w:szCs w:val="20"/>
        </w:rPr>
        <w:tab/>
      </w:r>
      <w:r w:rsidRPr="00790500">
        <w:rPr>
          <w:rFonts w:ascii="Arial" w:eastAsia="Arial" w:hAnsi="Arial"/>
          <w:i/>
          <w:color w:val="FF0000"/>
          <w:sz w:val="20"/>
          <w:szCs w:val="20"/>
        </w:rPr>
        <w:tab/>
      </w:r>
      <w:r w:rsidRPr="00790500">
        <w:rPr>
          <w:rFonts w:ascii="Arial" w:eastAsia="Arial" w:hAnsi="Arial"/>
          <w:i/>
          <w:color w:val="FF0000"/>
          <w:sz w:val="20"/>
          <w:szCs w:val="20"/>
        </w:rPr>
        <w:tab/>
      </w:r>
      <w:r w:rsidRPr="00790500">
        <w:rPr>
          <w:rFonts w:ascii="Arial" w:eastAsia="Arial" w:hAnsi="Arial"/>
          <w:i/>
          <w:color w:val="FF0000"/>
          <w:sz w:val="20"/>
          <w:szCs w:val="20"/>
        </w:rPr>
        <w:tab/>
      </w:r>
      <w:r w:rsidRPr="00790500">
        <w:rPr>
          <w:rFonts w:ascii="Arial" w:eastAsia="Arial" w:hAnsi="Arial"/>
          <w:i/>
          <w:color w:val="FF0000"/>
          <w:sz w:val="20"/>
          <w:szCs w:val="20"/>
        </w:rPr>
        <w:tab/>
        <w:t>Kirkens Nødhjelp</w:t>
      </w:r>
    </w:p>
    <w:p w14:paraId="7FA789A6" w14:textId="77777777" w:rsidR="007A78DF" w:rsidRPr="0090313A" w:rsidRDefault="007A78DF" w:rsidP="007A78DF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>1. juledag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ab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ab/>
        <w:t>Det Norske Misjonsselskap</w:t>
      </w:r>
    </w:p>
    <w:p w14:paraId="5958A2A9" w14:textId="77777777" w:rsidR="007A78DF" w:rsidRPr="0090313A" w:rsidRDefault="007A78DF" w:rsidP="007A78DF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</w:pPr>
    </w:p>
    <w:p w14:paraId="386502E3" w14:textId="77777777" w:rsidR="007A78DF" w:rsidRPr="0090313A" w:rsidRDefault="007A78DF" w:rsidP="007A78DF">
      <w:pPr>
        <w:ind w:left="567"/>
        <w:rPr>
          <w:rFonts w:ascii="Arial" w:eastAsia="Arial" w:hAnsi="Arial"/>
          <w:b/>
          <w:i/>
          <w:color w:val="17365D" w:themeColor="text2" w:themeShade="BF"/>
          <w:sz w:val="20"/>
          <w:szCs w:val="20"/>
          <w:lang w:val="nn-NO"/>
        </w:rPr>
      </w:pPr>
      <w:r w:rsidRPr="0090313A">
        <w:rPr>
          <w:rFonts w:ascii="Arial" w:eastAsia="Arial" w:hAnsi="Arial"/>
          <w:b/>
          <w:i/>
          <w:color w:val="17365D" w:themeColor="text2" w:themeShade="BF"/>
          <w:sz w:val="20"/>
          <w:szCs w:val="20"/>
          <w:lang w:val="nn-NO"/>
        </w:rPr>
        <w:t>B: OFFER TIL EIGNE FØREMÅL:</w:t>
      </w:r>
    </w:p>
    <w:p w14:paraId="162CA1F9" w14:textId="77777777" w:rsidR="007A78DF" w:rsidRPr="0090313A" w:rsidRDefault="007A78DF" w:rsidP="007A78DF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 xml:space="preserve">Kyrkjelydsarbeidet ein dag i tillegg til dei som er oppsett. Diakoniarbeidet, to dagar i tillegg til den som er oppsett, den eine dagen </w:t>
      </w:r>
      <w:proofErr w:type="spellStart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>øremerka</w:t>
      </w:r>
      <w:proofErr w:type="spellEnd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 xml:space="preserve"> KIA, Kristent interkulturelt arbeid. </w:t>
      </w:r>
    </w:p>
    <w:p w14:paraId="494E8953" w14:textId="77777777" w:rsidR="007A78DF" w:rsidRPr="0090313A" w:rsidRDefault="007A78DF" w:rsidP="007A78DF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</w:pPr>
    </w:p>
    <w:p w14:paraId="64F71402" w14:textId="77777777" w:rsidR="007A78DF" w:rsidRPr="0090313A" w:rsidRDefault="007A78DF" w:rsidP="007A78DF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</w:pPr>
      <w:r w:rsidRPr="0090313A">
        <w:rPr>
          <w:rFonts w:ascii="Arial" w:eastAsia="Arial" w:hAnsi="Arial"/>
          <w:b/>
          <w:i/>
          <w:color w:val="17365D" w:themeColor="text2" w:themeShade="BF"/>
          <w:sz w:val="20"/>
          <w:szCs w:val="20"/>
          <w:lang w:val="nn-NO"/>
        </w:rPr>
        <w:t>C: VED KYRKJEKONSERTAR, SONGKVELDAR, O.L. ARRANGEMENT</w:t>
      </w:r>
    </w:p>
    <w:p w14:paraId="75C78F47" w14:textId="77777777" w:rsidR="007A78DF" w:rsidRPr="0090313A" w:rsidRDefault="007A78DF" w:rsidP="007A78DF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>-som kyrkjelyden skipar til, kan det takast opp offer til det kyrkjemusikalske arbeidet.</w:t>
      </w:r>
    </w:p>
    <w:p w14:paraId="03D08EFB" w14:textId="77777777" w:rsidR="007A78DF" w:rsidRPr="0090313A" w:rsidRDefault="007A78DF" w:rsidP="007A78DF">
      <w:pPr>
        <w:ind w:left="567"/>
        <w:rPr>
          <w:rFonts w:ascii="Arial" w:eastAsia="Arial" w:hAnsi="Arial"/>
          <w:b/>
          <w:i/>
          <w:color w:val="17365D" w:themeColor="text2" w:themeShade="BF"/>
          <w:sz w:val="20"/>
          <w:szCs w:val="20"/>
          <w:lang w:val="nn-NO"/>
        </w:rPr>
      </w:pPr>
    </w:p>
    <w:p w14:paraId="7309F425" w14:textId="77777777" w:rsidR="007A78DF" w:rsidRPr="0090313A" w:rsidRDefault="007A78DF" w:rsidP="007A78DF">
      <w:pPr>
        <w:ind w:left="567"/>
        <w:rPr>
          <w:rFonts w:ascii="Arial" w:eastAsia="Arial" w:hAnsi="Arial"/>
          <w:b/>
          <w:i/>
          <w:color w:val="17365D" w:themeColor="text2" w:themeShade="BF"/>
          <w:sz w:val="20"/>
          <w:szCs w:val="20"/>
          <w:lang w:val="nn-NO"/>
        </w:rPr>
      </w:pPr>
      <w:r w:rsidRPr="0090313A">
        <w:rPr>
          <w:rFonts w:ascii="Arial" w:eastAsia="Arial" w:hAnsi="Arial"/>
          <w:b/>
          <w:i/>
          <w:color w:val="17365D" w:themeColor="text2" w:themeShade="BF"/>
          <w:sz w:val="20"/>
          <w:szCs w:val="20"/>
          <w:lang w:val="nn-NO"/>
        </w:rPr>
        <w:t>D: NÅR KRISTELEGE ORGANISASJONAR O.A. TEK DEL I GUDSTENESTA</w:t>
      </w:r>
    </w:p>
    <w:p w14:paraId="5FE81BC9" w14:textId="77777777" w:rsidR="007A78DF" w:rsidRPr="0090313A" w:rsidRDefault="007A78DF" w:rsidP="007A78DF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>kan presten tildele offer om det finst ledige dagar.</w:t>
      </w:r>
    </w:p>
    <w:p w14:paraId="667EE108" w14:textId="77777777" w:rsidR="007A78DF" w:rsidRPr="0090313A" w:rsidRDefault="007A78DF" w:rsidP="007A78DF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</w:pPr>
    </w:p>
    <w:p w14:paraId="2C8BE924" w14:textId="77777777" w:rsidR="007A78DF" w:rsidRPr="0090313A" w:rsidRDefault="007A78DF" w:rsidP="007A78DF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</w:pPr>
      <w:r w:rsidRPr="0090313A">
        <w:rPr>
          <w:rFonts w:ascii="Arial" w:eastAsia="Arial" w:hAnsi="Arial"/>
          <w:b/>
          <w:i/>
          <w:color w:val="17365D" w:themeColor="text2" w:themeShade="BF"/>
          <w:sz w:val="20"/>
          <w:szCs w:val="20"/>
          <w:lang w:val="nn-NO"/>
        </w:rPr>
        <w:t>E: I TILLEGG VIL VI GJE TIL DESSE FORMÅLA (PRIORITERTE GRUPPER):</w:t>
      </w:r>
      <w:r w:rsidRPr="0090313A">
        <w:rPr>
          <w:rFonts w:ascii="Arial" w:eastAsia="Arial" w:hAnsi="Arial"/>
          <w:b/>
          <w:i/>
          <w:color w:val="17365D" w:themeColor="text2" w:themeShade="BF"/>
          <w:sz w:val="20"/>
          <w:szCs w:val="20"/>
          <w:lang w:val="nn-NO"/>
        </w:rPr>
        <w:br/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>Studentmiddag i Kristiansund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br/>
        <w:t>Søvassli ungdomssenter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br/>
        <w:t>Søndagsskolen Nordmøre – ble satt til 13.01.2021-kveldsgudsteneste kl. 18.00.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br/>
        <w:t xml:space="preserve">Kirkelig Ressurssenter mot </w:t>
      </w:r>
      <w:proofErr w:type="spellStart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>vold</w:t>
      </w:r>
      <w:proofErr w:type="spellEnd"/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t xml:space="preserve"> og seksuelle overgrep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  <w:lang w:val="nn-NO"/>
        </w:rPr>
        <w:br/>
        <w:t>KRIK – Kristen Idrettskontakt</w:t>
      </w:r>
    </w:p>
    <w:p w14:paraId="0E7BDFE0" w14:textId="77777777" w:rsidR="007A78DF" w:rsidRPr="0090313A" w:rsidRDefault="007A78DF" w:rsidP="007A78DF">
      <w:pPr>
        <w:ind w:left="567"/>
        <w:rPr>
          <w:rFonts w:ascii="Arial" w:eastAsia="Arial" w:hAnsi="Arial"/>
          <w:i/>
          <w:color w:val="17365D" w:themeColor="text2" w:themeShade="BF"/>
          <w:sz w:val="20"/>
          <w:szCs w:val="20"/>
        </w:rPr>
      </w:pP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t>Blå Kors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br/>
        <w:t>Kirkens Bymisjon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br/>
        <w:t>Sjømannskirken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br/>
        <w:t>IKO – Kirkelig pedagogisk senter</w:t>
      </w:r>
      <w:r w:rsidRPr="0090313A">
        <w:rPr>
          <w:rFonts w:ascii="Arial" w:eastAsia="Arial" w:hAnsi="Arial"/>
          <w:i/>
          <w:color w:val="17365D" w:themeColor="text2" w:themeShade="BF"/>
          <w:sz w:val="20"/>
          <w:szCs w:val="20"/>
        </w:rPr>
        <w:br/>
        <w:t>Norges Kristelige Student- og Skoleungdomslag</w:t>
      </w:r>
    </w:p>
    <w:p w14:paraId="36521F1F" w14:textId="77777777" w:rsidR="004A34A3" w:rsidRPr="004A34A3" w:rsidRDefault="004A34A3" w:rsidP="00774B80">
      <w:pPr>
        <w:spacing w:after="0" w:line="240" w:lineRule="auto"/>
        <w:rPr>
          <w:rFonts w:ascii="Calibri Light" w:eastAsia="Times New Roman" w:hAnsi="Calibri Light" w:cs="Calibri Light"/>
          <w:sz w:val="28"/>
          <w:szCs w:val="24"/>
          <w:lang w:eastAsia="nb-NO"/>
        </w:rPr>
      </w:pPr>
    </w:p>
    <w:p w14:paraId="63A684AF" w14:textId="2575E154" w:rsidR="00774B80" w:rsidRPr="0090313A" w:rsidRDefault="00774B80" w:rsidP="00774B80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4"/>
          <w:lang w:eastAsia="nb-NO"/>
        </w:rPr>
      </w:pPr>
      <w:r w:rsidRPr="005A0D64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SS  35/</w:t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2021</w:t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ab/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ab/>
        <w:t>Møteplan 2022</w:t>
      </w:r>
    </w:p>
    <w:p w14:paraId="063D2431" w14:textId="24B2AAF6" w:rsidR="00774B80" w:rsidRPr="00774B80" w:rsidRDefault="00774B80" w:rsidP="00774B8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UTREDNING</w:t>
      </w:r>
      <w:r w:rsidR="00A05198">
        <w:rPr>
          <w:rFonts w:ascii="Calibri Light" w:eastAsia="Times New Roman" w:hAnsi="Calibri Light" w:cs="Calibri Light"/>
          <w:sz w:val="24"/>
          <w:szCs w:val="24"/>
          <w:lang w:eastAsia="nb-NO"/>
        </w:rPr>
        <w:br/>
      </w:r>
      <w:r w:rsidR="00D9752E">
        <w:rPr>
          <w:rFonts w:ascii="Calibri Light" w:eastAsia="Times New Roman" w:hAnsi="Calibri Light" w:cs="Calibri Light"/>
          <w:sz w:val="24"/>
          <w:szCs w:val="24"/>
          <w:lang w:eastAsia="nb-NO"/>
        </w:rPr>
        <w:t>F</w:t>
      </w:r>
      <w:r w:rsidR="00A05198">
        <w:rPr>
          <w:rFonts w:ascii="Calibri Light" w:eastAsia="Times New Roman" w:hAnsi="Calibri Light" w:cs="Calibri Light"/>
          <w:sz w:val="24"/>
          <w:szCs w:val="24"/>
          <w:lang w:eastAsia="nb-NO"/>
        </w:rPr>
        <w:t>orslag til møteplan 2022 deles ute på møtet.</w:t>
      </w:r>
    </w:p>
    <w:p w14:paraId="60F51587" w14:textId="77777777" w:rsidR="0090313A" w:rsidRDefault="0090313A" w:rsidP="00774B80">
      <w:pPr>
        <w:pStyle w:val="Liste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hAnsi="Calibri Light" w:cs="Calibri Light"/>
          <w:b/>
          <w:sz w:val="24"/>
          <w:szCs w:val="24"/>
          <w:lang w:val="nn-NO"/>
        </w:rPr>
        <w:t>MØTEBEHANDLING</w:t>
      </w:r>
    </w:p>
    <w:p w14:paraId="4DED771D" w14:textId="3547CACA" w:rsidR="00774B80" w:rsidRPr="0090313A" w:rsidRDefault="00774B80" w:rsidP="00774B80">
      <w:pPr>
        <w:pStyle w:val="Liste"/>
        <w:rPr>
          <w:rFonts w:ascii="Calibri Light" w:hAnsi="Calibri Light" w:cs="Calibri Light"/>
          <w:b/>
          <w:sz w:val="24"/>
          <w:szCs w:val="24"/>
          <w:lang w:val="nn-NO"/>
        </w:rPr>
      </w:pPr>
      <w:r w:rsidRPr="0090313A"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</w:p>
    <w:p w14:paraId="29FF7E9C" w14:textId="706EA9DC" w:rsidR="00774B80" w:rsidRPr="00774B80" w:rsidRDefault="00A05198" w:rsidP="00774B80">
      <w:pPr>
        <w:pStyle w:val="Liste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</w:rPr>
        <w:t>Forslag til møteplan 2022 godkjennast.</w:t>
      </w:r>
    </w:p>
    <w:p w14:paraId="49A8EFCD" w14:textId="77777777" w:rsidR="00774B80" w:rsidRPr="0090313A" w:rsidRDefault="00774B80" w:rsidP="00774B80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</w:p>
    <w:p w14:paraId="0B29F4F1" w14:textId="7733F475" w:rsidR="00774B80" w:rsidRDefault="007A78DF" w:rsidP="007A4AD3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 xml:space="preserve">Stemshaug sokneråd vedtar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følgende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møteplan for 2022, med møtestart kl. 16.00</w:t>
      </w:r>
    </w:p>
    <w:p w14:paraId="1F362F08" w14:textId="0C397557" w:rsidR="007A78DF" w:rsidRDefault="007A78DF" w:rsidP="007A78DF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17. februar 2021</w:t>
      </w:r>
    </w:p>
    <w:p w14:paraId="135735D8" w14:textId="5669D778" w:rsidR="007A78DF" w:rsidRDefault="007A78DF" w:rsidP="007A78DF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19. mai 2021</w:t>
      </w:r>
    </w:p>
    <w:p w14:paraId="357BECD6" w14:textId="66F1F744" w:rsidR="007A78DF" w:rsidRDefault="007A78DF" w:rsidP="007A78DF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18. august 2021</w:t>
      </w:r>
    </w:p>
    <w:p w14:paraId="6BA7CFE1" w14:textId="65591B9E" w:rsidR="007A78DF" w:rsidRDefault="007A78DF" w:rsidP="007A78DF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24. november 2021</w:t>
      </w:r>
    </w:p>
    <w:p w14:paraId="1D92D804" w14:textId="77777777" w:rsidR="004A34A3" w:rsidRPr="004A34A3" w:rsidRDefault="004A34A3" w:rsidP="00774B80">
      <w:pPr>
        <w:spacing w:after="0" w:line="240" w:lineRule="auto"/>
        <w:rPr>
          <w:rFonts w:ascii="Calibri Light" w:eastAsia="Times New Roman" w:hAnsi="Calibri Light" w:cs="Calibri Light"/>
          <w:sz w:val="28"/>
          <w:szCs w:val="24"/>
          <w:lang w:eastAsia="nb-NO"/>
        </w:rPr>
      </w:pPr>
    </w:p>
    <w:p w14:paraId="7F5FB917" w14:textId="474783A9" w:rsidR="00774B80" w:rsidRPr="0090313A" w:rsidRDefault="00774B80" w:rsidP="00774B80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4"/>
          <w:lang w:eastAsia="nb-NO"/>
        </w:rPr>
      </w:pPr>
      <w:r w:rsidRPr="005A0D64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SS  36/</w:t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2021</w:t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ab/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ab/>
        <w:t>Desember i Stemshaug kyrkje</w:t>
      </w:r>
    </w:p>
    <w:p w14:paraId="164C931B" w14:textId="77777777" w:rsidR="00774B80" w:rsidRPr="0090313A" w:rsidRDefault="00774B80" w:rsidP="00774B80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UTREDNING</w:t>
      </w:r>
    </w:p>
    <w:p w14:paraId="4A051D3A" w14:textId="35E0D418" w:rsidR="00A05198" w:rsidRPr="00774B80" w:rsidRDefault="00A05198" w:rsidP="00774B80">
      <w:pPr>
        <w:pStyle w:val="Liste"/>
        <w:ind w:left="0" w:firstLine="0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 xml:space="preserve">Det er foreløpig lite som skjer i Stemshaug kyrkje i desember: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kun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gudstenesten 25.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desemeber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. Kyrkjeverja anbefaler en kveld med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salmesang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, </w:t>
      </w:r>
      <w:r w:rsidR="00D9752E">
        <w:rPr>
          <w:rFonts w:ascii="Calibri Light" w:hAnsi="Calibri Light" w:cs="Calibri Light"/>
          <w:sz w:val="24"/>
          <w:szCs w:val="24"/>
          <w:lang w:val="nn-NO"/>
        </w:rPr>
        <w:t>«adventsstund i Stemshaug kyrkje», eller</w:t>
      </w:r>
      <w:r>
        <w:rPr>
          <w:rFonts w:ascii="Calibri Light" w:hAnsi="Calibri Light" w:cs="Calibri Light"/>
          <w:sz w:val="24"/>
          <w:szCs w:val="24"/>
          <w:lang w:val="nn-NO"/>
        </w:rPr>
        <w:t xml:space="preserve"> «me synger jula inn.»</w:t>
      </w:r>
      <w:r w:rsidR="00D9752E">
        <w:rPr>
          <w:rFonts w:ascii="Calibri Light" w:hAnsi="Calibri Light" w:cs="Calibri Light"/>
          <w:sz w:val="24"/>
          <w:szCs w:val="24"/>
          <w:lang w:val="nn-NO"/>
        </w:rPr>
        <w:t xml:space="preserve"> Dei forelåtte datoar er enten tysdag 7. desember eller tysdag 14. desember. </w:t>
      </w:r>
    </w:p>
    <w:p w14:paraId="0298A565" w14:textId="77777777" w:rsidR="0090313A" w:rsidRDefault="0090313A" w:rsidP="00774B80">
      <w:pPr>
        <w:pStyle w:val="Liste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hAnsi="Calibri Light" w:cs="Calibri Light"/>
          <w:b/>
          <w:sz w:val="24"/>
          <w:szCs w:val="24"/>
          <w:lang w:val="nn-NO"/>
        </w:rPr>
        <w:t>MØTEBEHANDLING</w:t>
      </w:r>
    </w:p>
    <w:p w14:paraId="6EBAF5FB" w14:textId="5CFCEA5B" w:rsidR="0090313A" w:rsidRPr="00066F45" w:rsidRDefault="00066F45" w:rsidP="00066F45">
      <w:pPr>
        <w:pStyle w:val="Liste"/>
        <w:ind w:left="0" w:firstLine="0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 xml:space="preserve">Administrasjon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bekrefter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at Alexey Kurbanov kan spille</w:t>
      </w:r>
      <w:r w:rsidR="00B16DFE">
        <w:rPr>
          <w:rFonts w:ascii="Calibri Light" w:hAnsi="Calibri Light" w:cs="Calibri Light"/>
          <w:sz w:val="24"/>
          <w:szCs w:val="24"/>
          <w:lang w:val="nn-NO"/>
        </w:rPr>
        <w:t xml:space="preserve"> på en adventskveld både</w:t>
      </w:r>
      <w:r>
        <w:rPr>
          <w:rFonts w:ascii="Calibri Light" w:hAnsi="Calibri Light" w:cs="Calibri Light"/>
          <w:sz w:val="24"/>
          <w:szCs w:val="24"/>
          <w:lang w:val="nn-NO"/>
        </w:rPr>
        <w:t xml:space="preserve"> 7. og 14. desember,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forutsatt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nok varsel. Han tek ikkje administrative oppgåver. Administrasjon legger ved </w:t>
      </w:r>
      <w:r>
        <w:rPr>
          <w:rFonts w:ascii="Calibri Light" w:hAnsi="Calibri Light" w:cs="Calibri Light"/>
          <w:i/>
          <w:sz w:val="24"/>
          <w:szCs w:val="24"/>
          <w:lang w:val="nn-NO"/>
        </w:rPr>
        <w:t xml:space="preserve">«Skjema i høve arrangement» </w:t>
      </w:r>
      <w:r>
        <w:rPr>
          <w:rFonts w:ascii="Calibri Light" w:hAnsi="Calibri Light" w:cs="Calibri Light"/>
          <w:sz w:val="24"/>
          <w:szCs w:val="24"/>
          <w:lang w:val="nn-NO"/>
        </w:rPr>
        <w:t>til hjelp med planlegging av et evt. arrangement i kyrkje i desember.</w:t>
      </w:r>
    </w:p>
    <w:p w14:paraId="255882BE" w14:textId="350DD541" w:rsidR="00774B80" w:rsidRPr="0090313A" w:rsidRDefault="00774B80" w:rsidP="00774B80">
      <w:pPr>
        <w:pStyle w:val="Liste"/>
        <w:rPr>
          <w:rFonts w:ascii="Calibri Light" w:hAnsi="Calibri Light" w:cs="Calibri Light"/>
          <w:b/>
          <w:sz w:val="24"/>
          <w:szCs w:val="24"/>
          <w:lang w:val="nn-NO"/>
        </w:rPr>
      </w:pPr>
      <w:r w:rsidRPr="0090313A"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</w:p>
    <w:p w14:paraId="4F9C85D2" w14:textId="77777777" w:rsidR="00774B80" w:rsidRPr="00774B80" w:rsidRDefault="00774B80" w:rsidP="00774B80">
      <w:pPr>
        <w:pStyle w:val="Liste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 w:rsidRPr="00774B80">
        <w:rPr>
          <w:rFonts w:ascii="Calibri Light" w:hAnsi="Calibri Light" w:cs="Calibri Light"/>
          <w:sz w:val="24"/>
          <w:szCs w:val="24"/>
        </w:rPr>
        <w:t>Ingen innstilling.</w:t>
      </w:r>
    </w:p>
    <w:p w14:paraId="42C6981D" w14:textId="77777777" w:rsidR="00774B80" w:rsidRPr="0090313A" w:rsidRDefault="00774B80" w:rsidP="00774B80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</w:p>
    <w:p w14:paraId="524D6D1C" w14:textId="68854A31" w:rsidR="00774B80" w:rsidRDefault="0062631F" w:rsidP="0062631F">
      <w:pPr>
        <w:pStyle w:val="Liste"/>
        <w:numPr>
          <w:ilvl w:val="0"/>
          <w:numId w:val="11"/>
        </w:numPr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 xml:space="preserve">Vi synger </w:t>
      </w:r>
      <w:proofErr w:type="spellStart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julen</w:t>
      </w:r>
      <w:proofErr w:type="spellEnd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 xml:space="preserve"> inn – 14. desember 2021</w:t>
      </w:r>
    </w:p>
    <w:p w14:paraId="5C7C16EF" w14:textId="1D08B5EF" w:rsidR="0062631F" w:rsidRPr="004A34A3" w:rsidRDefault="0062631F" w:rsidP="0062631F">
      <w:pPr>
        <w:pStyle w:val="Liste"/>
        <w:numPr>
          <w:ilvl w:val="0"/>
          <w:numId w:val="11"/>
        </w:numPr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 xml:space="preserve">Soknerådet spør om ikkje dette burde vært arrangert av </w:t>
      </w:r>
      <w:r>
        <w:rPr>
          <w:rFonts w:ascii="Calibri Light" w:hAnsi="Calibri Light" w:cs="Calibri Light"/>
          <w:i/>
          <w:color w:val="002060"/>
          <w:sz w:val="24"/>
          <w:szCs w:val="24"/>
          <w:lang w:val="nn-NO"/>
        </w:rPr>
        <w:t>Kyrkjemusikalskutval, på lik linje med «Song og salmekveld i Aure kyrkje».</w:t>
      </w:r>
    </w:p>
    <w:p w14:paraId="7238655E" w14:textId="769999B7" w:rsidR="004A34A3" w:rsidRDefault="004A34A3" w:rsidP="0062631F">
      <w:pPr>
        <w:pStyle w:val="Liste"/>
        <w:numPr>
          <w:ilvl w:val="0"/>
          <w:numId w:val="11"/>
        </w:numPr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Skjema i høve arrangement ble fylt inn med følgjande:</w:t>
      </w:r>
    </w:p>
    <w:p w14:paraId="7DAAFAB6" w14:textId="7542A2ED" w:rsidR="004A34A3" w:rsidRDefault="004A34A3" w:rsidP="004A34A3">
      <w:pPr>
        <w:pStyle w:val="Liste"/>
        <w:ind w:left="720" w:firstLine="0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Orgel – Alexey Kurbanov</w:t>
      </w:r>
    </w:p>
    <w:p w14:paraId="187160ED" w14:textId="35F84EA1" w:rsidR="004A34A3" w:rsidRDefault="004A34A3" w:rsidP="004A34A3">
      <w:pPr>
        <w:pStyle w:val="Liste"/>
        <w:ind w:left="720" w:firstLine="0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Annonsering – kyrkjekontoret</w:t>
      </w:r>
    </w:p>
    <w:p w14:paraId="64498869" w14:textId="6C725696" w:rsidR="004A34A3" w:rsidRDefault="004A34A3" w:rsidP="004A34A3">
      <w:pPr>
        <w:pStyle w:val="Liste"/>
        <w:ind w:left="720" w:firstLine="0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Forslag til tekster – Kåre Johansson</w:t>
      </w:r>
    </w:p>
    <w:p w14:paraId="7970A9B5" w14:textId="70046BC6" w:rsidR="004A34A3" w:rsidRDefault="004A34A3" w:rsidP="004A34A3">
      <w:pPr>
        <w:pStyle w:val="Liste"/>
        <w:ind w:left="720" w:firstLine="0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 xml:space="preserve">Forslag til kjente </w:t>
      </w:r>
      <w:proofErr w:type="spellStart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salmer</w:t>
      </w:r>
      <w:proofErr w:type="spellEnd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/</w:t>
      </w:r>
      <w:proofErr w:type="spellStart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julesanger</w:t>
      </w:r>
      <w:proofErr w:type="spellEnd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 xml:space="preserve"> Kåre Johansson</w:t>
      </w:r>
    </w:p>
    <w:p w14:paraId="74A78882" w14:textId="643A0544" w:rsidR="004A34A3" w:rsidRDefault="004A34A3" w:rsidP="004A34A3">
      <w:pPr>
        <w:pStyle w:val="Liste"/>
        <w:ind w:left="720" w:firstLine="0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Kor: Kåre skal sjekke med Alexey</w:t>
      </w:r>
    </w:p>
    <w:p w14:paraId="20E8DD58" w14:textId="4C55F24C" w:rsidR="004A34A3" w:rsidRDefault="004A34A3" w:rsidP="004A34A3">
      <w:pPr>
        <w:pStyle w:val="Liste"/>
        <w:ind w:left="720" w:firstLine="0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 xml:space="preserve">Lys og varme: </w:t>
      </w:r>
      <w:proofErr w:type="spellStart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Kyrkjetener</w:t>
      </w:r>
      <w:proofErr w:type="spellEnd"/>
    </w:p>
    <w:p w14:paraId="183D2CFF" w14:textId="642CC7ED" w:rsidR="004A34A3" w:rsidRDefault="004A34A3" w:rsidP="004A34A3">
      <w:pPr>
        <w:pStyle w:val="Liste"/>
        <w:ind w:left="720" w:firstLine="0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 xml:space="preserve">Lås opp, tenn lys: </w:t>
      </w:r>
      <w:proofErr w:type="spellStart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Kyrkjetener</w:t>
      </w:r>
      <w:proofErr w:type="spellEnd"/>
    </w:p>
    <w:p w14:paraId="24FEAFC2" w14:textId="3F1FF213" w:rsidR="004A34A3" w:rsidRDefault="004A34A3" w:rsidP="004A34A3">
      <w:pPr>
        <w:pStyle w:val="Liste"/>
        <w:ind w:left="720" w:firstLine="0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 xml:space="preserve">Servering: Gløgg, </w:t>
      </w:r>
      <w:proofErr w:type="spellStart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kaffe</w:t>
      </w:r>
      <w:proofErr w:type="spellEnd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 xml:space="preserve">, </w:t>
      </w:r>
      <w:proofErr w:type="spellStart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pepperkaker</w:t>
      </w:r>
      <w:proofErr w:type="spellEnd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.</w:t>
      </w:r>
    </w:p>
    <w:p w14:paraId="4796A835" w14:textId="367C0823" w:rsidR="004A34A3" w:rsidRDefault="004A34A3" w:rsidP="004A34A3">
      <w:pPr>
        <w:pStyle w:val="Liste"/>
        <w:ind w:left="720" w:firstLine="0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proofErr w:type="spellStart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Kopper</w:t>
      </w:r>
      <w:proofErr w:type="spellEnd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 xml:space="preserve">: </w:t>
      </w:r>
      <w:proofErr w:type="spellStart"/>
      <w:r w:rsidRPr="005A0D64">
        <w:rPr>
          <w:rFonts w:ascii="Calibri Light" w:hAnsi="Calibri Light" w:cs="Calibri Light"/>
          <w:color w:val="002060"/>
          <w:sz w:val="24"/>
          <w:szCs w:val="24"/>
          <w:lang w:val="nn-NO"/>
        </w:rPr>
        <w:t>Kyrkjetener</w:t>
      </w:r>
      <w:proofErr w:type="spellEnd"/>
      <w:r w:rsidRPr="005A0D64">
        <w:rPr>
          <w:rFonts w:ascii="Calibri Light" w:hAnsi="Calibri Light" w:cs="Calibri Light"/>
          <w:color w:val="002060"/>
          <w:sz w:val="24"/>
          <w:szCs w:val="24"/>
          <w:lang w:val="nn-NO"/>
        </w:rPr>
        <w:t xml:space="preserve"> </w:t>
      </w:r>
    </w:p>
    <w:p w14:paraId="4F0E74CE" w14:textId="646B36BB" w:rsidR="004A34A3" w:rsidRPr="0062631F" w:rsidRDefault="004A34A3" w:rsidP="004A34A3">
      <w:pPr>
        <w:pStyle w:val="Liste"/>
        <w:ind w:left="720" w:firstLine="0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Offer: ?</w:t>
      </w:r>
    </w:p>
    <w:p w14:paraId="14A079C1" w14:textId="6B6B9E1A" w:rsidR="0090313A" w:rsidRPr="004A34A3" w:rsidRDefault="0090313A" w:rsidP="007A4AD3">
      <w:pPr>
        <w:pStyle w:val="Liste"/>
        <w:rPr>
          <w:rFonts w:ascii="Calibri Light" w:hAnsi="Calibri Light" w:cs="Calibri Light"/>
          <w:color w:val="002060"/>
          <w:sz w:val="28"/>
          <w:szCs w:val="24"/>
          <w:lang w:val="nn-NO"/>
        </w:rPr>
      </w:pPr>
    </w:p>
    <w:p w14:paraId="6EE1256F" w14:textId="14A886CE" w:rsidR="00774B80" w:rsidRPr="0090313A" w:rsidRDefault="00774B80" w:rsidP="00774B80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4"/>
          <w:lang w:eastAsia="nb-NO"/>
        </w:rPr>
      </w:pPr>
      <w:r w:rsidRPr="005A0D64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SS  37</w:t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/2021</w:t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ab/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ab/>
        <w:t xml:space="preserve">Søknad om fritak frå verv – </w:t>
      </w:r>
      <w:r w:rsidRPr="0090313A">
        <w:rPr>
          <w:rFonts w:ascii="Calibri Light" w:eastAsia="Times New Roman" w:hAnsi="Calibri Light" w:cs="Calibri Light"/>
          <w:b/>
          <w:color w:val="FF0000"/>
          <w:sz w:val="28"/>
          <w:szCs w:val="24"/>
          <w:lang w:eastAsia="nb-NO"/>
        </w:rPr>
        <w:t>unntatt off.</w:t>
      </w:r>
    </w:p>
    <w:p w14:paraId="4E661879" w14:textId="77777777" w:rsidR="00774B80" w:rsidRPr="0090313A" w:rsidRDefault="00774B80" w:rsidP="00774B80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UTREDNING</w:t>
      </w:r>
    </w:p>
    <w:p w14:paraId="3DC5AB41" w14:textId="0B8D8F91" w:rsidR="00774B80" w:rsidRPr="00774B80" w:rsidRDefault="00A05198" w:rsidP="00774B80">
      <w:pPr>
        <w:pStyle w:val="Liste"/>
        <w:ind w:left="0" w:firstLine="0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 xml:space="preserve">Ei rådsmedlem har meldt inn søknad om fritak frå alle verv i sokneråda og i utval. Saken er unntatt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offentligheit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og delast ut på møtet.</w:t>
      </w:r>
    </w:p>
    <w:p w14:paraId="62EA39F9" w14:textId="77777777" w:rsidR="0090313A" w:rsidRDefault="0090313A" w:rsidP="00774B80">
      <w:pPr>
        <w:pStyle w:val="Liste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hAnsi="Calibri Light" w:cs="Calibri Light"/>
          <w:b/>
          <w:sz w:val="24"/>
          <w:szCs w:val="24"/>
          <w:lang w:val="nn-NO"/>
        </w:rPr>
        <w:t>MØTEBEHANDLING</w:t>
      </w:r>
    </w:p>
    <w:p w14:paraId="10F2B9F3" w14:textId="4172611E" w:rsidR="0090313A" w:rsidRPr="0090313A" w:rsidRDefault="0090313A" w:rsidP="00774B80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…</w:t>
      </w:r>
    </w:p>
    <w:p w14:paraId="6347B986" w14:textId="4EBF0369" w:rsidR="00774B80" w:rsidRPr="0090313A" w:rsidRDefault="00774B80" w:rsidP="00774B80">
      <w:pPr>
        <w:pStyle w:val="Liste"/>
        <w:rPr>
          <w:rFonts w:ascii="Calibri Light" w:hAnsi="Calibri Light" w:cs="Calibri Light"/>
          <w:b/>
          <w:sz w:val="24"/>
          <w:szCs w:val="24"/>
          <w:lang w:val="nn-NO"/>
        </w:rPr>
      </w:pPr>
      <w:r w:rsidRPr="0090313A"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</w:p>
    <w:p w14:paraId="51A52C82" w14:textId="77777777" w:rsidR="00774B80" w:rsidRPr="00774B80" w:rsidRDefault="00774B80" w:rsidP="00774B80">
      <w:pPr>
        <w:pStyle w:val="Liste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 w:rsidRPr="00774B80">
        <w:rPr>
          <w:rFonts w:ascii="Calibri Light" w:hAnsi="Calibri Light" w:cs="Calibri Light"/>
          <w:sz w:val="24"/>
          <w:szCs w:val="24"/>
        </w:rPr>
        <w:t>Ingen innstilling.</w:t>
      </w:r>
    </w:p>
    <w:p w14:paraId="48A96778" w14:textId="77777777" w:rsidR="00774B80" w:rsidRPr="0090313A" w:rsidRDefault="00774B80" w:rsidP="00774B80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</w:p>
    <w:p w14:paraId="1CF8A43D" w14:textId="4A9461C9" w:rsidR="0090313A" w:rsidRDefault="0062631F" w:rsidP="007A4AD3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 xml:space="preserve">Saken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utsettes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i påvente av avklaring.</w:t>
      </w:r>
    </w:p>
    <w:p w14:paraId="39783FC0" w14:textId="77777777" w:rsidR="004A34A3" w:rsidRPr="004A34A3" w:rsidRDefault="004A34A3" w:rsidP="007A4AD3">
      <w:pPr>
        <w:pStyle w:val="Liste"/>
        <w:rPr>
          <w:rFonts w:ascii="Calibri Light" w:hAnsi="Calibri Light" w:cs="Calibri Light"/>
          <w:sz w:val="28"/>
          <w:szCs w:val="24"/>
          <w:lang w:val="nn-NO"/>
        </w:rPr>
      </w:pPr>
    </w:p>
    <w:p w14:paraId="3BFD7AF5" w14:textId="5E6AF372" w:rsidR="00710905" w:rsidRDefault="00D77D3A" w:rsidP="00710905"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 xml:space="preserve">SS </w:t>
      </w:r>
      <w:r w:rsidR="00774B80" w:rsidRPr="005A0D64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38</w:t>
      </w:r>
      <w:r w:rsidR="001430D3" w:rsidRPr="005A0D64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/</w:t>
      </w:r>
      <w:r w:rsidR="001430D3"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202</w:t>
      </w:r>
      <w:r w:rsidR="00202238"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1</w:t>
      </w:r>
      <w:r w:rsidR="001430D3"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ab/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Evt.</w:t>
      </w:r>
      <w:r w:rsidR="00710905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 xml:space="preserve"> Orienteringssak – Song- og salmekveld i Aure kyrkje</w:t>
      </w:r>
      <w:r w:rsidR="00D9752E" w:rsidRPr="0090313A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br/>
      </w:r>
      <w:r w:rsidR="00B119E1" w:rsidRPr="0090313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UTGREIIN</w:t>
      </w:r>
      <w:r w:rsidR="00710905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G</w:t>
      </w:r>
    </w:p>
    <w:p w14:paraId="0662ED09" w14:textId="254CB7EA" w:rsidR="00710905" w:rsidRPr="00710905" w:rsidRDefault="00710905" w:rsidP="00B16DFE">
      <w:pPr>
        <w:spacing w:after="0" w:line="240" w:lineRule="auto"/>
        <w:rPr>
          <w:bCs/>
          <w:iCs/>
        </w:rPr>
      </w:pPr>
      <w:r>
        <w:rPr>
          <w:b/>
          <w:bCs/>
          <w:i/>
          <w:iCs/>
        </w:rPr>
        <w:t xml:space="preserve">Torsdag 18. november kl. 19.00 </w:t>
      </w:r>
      <w:r>
        <w:rPr>
          <w:bCs/>
          <w:iCs/>
        </w:rPr>
        <w:t xml:space="preserve">: Velkommen til </w:t>
      </w:r>
    </w:p>
    <w:p w14:paraId="1C2C388E" w14:textId="77777777" w:rsidR="00710905" w:rsidRPr="00710905" w:rsidRDefault="00710905" w:rsidP="00B16DFE">
      <w:pPr>
        <w:shd w:val="clear" w:color="auto" w:fill="FFFFFF"/>
        <w:spacing w:after="0" w:line="240" w:lineRule="auto"/>
        <w:rPr>
          <w:rFonts w:ascii="inherit" w:hAnsi="inherit"/>
          <w:b/>
          <w:color w:val="050505"/>
          <w:sz w:val="23"/>
          <w:szCs w:val="23"/>
          <w:lang w:eastAsia="nb-NO"/>
        </w:rPr>
      </w:pPr>
      <w:r w:rsidRPr="00710905">
        <w:rPr>
          <w:rFonts w:ascii="inherit" w:hAnsi="inherit"/>
          <w:b/>
          <w:color w:val="050505"/>
          <w:sz w:val="23"/>
          <w:szCs w:val="23"/>
          <w:lang w:eastAsia="nb-NO"/>
        </w:rPr>
        <w:t>Song- og salmekveld i Aure kyrkje</w:t>
      </w:r>
    </w:p>
    <w:p w14:paraId="67826198" w14:textId="77777777" w:rsidR="00710905" w:rsidRDefault="00710905" w:rsidP="00B16DFE">
      <w:pPr>
        <w:shd w:val="clear" w:color="auto" w:fill="FFFFFF"/>
        <w:spacing w:after="0" w:line="240" w:lineRule="auto"/>
        <w:rPr>
          <w:rFonts w:ascii="inherit" w:hAnsi="inherit"/>
          <w:color w:val="050505"/>
          <w:sz w:val="23"/>
          <w:szCs w:val="23"/>
          <w:lang w:eastAsia="nb-NO"/>
        </w:rPr>
      </w:pPr>
      <w:r>
        <w:rPr>
          <w:rFonts w:ascii="inherit" w:hAnsi="inherit"/>
          <w:color w:val="050505"/>
          <w:sz w:val="23"/>
          <w:szCs w:val="23"/>
          <w:lang w:eastAsia="nb-NO"/>
        </w:rPr>
        <w:t>Tema: Tru, håp og kjærleik</w:t>
      </w:r>
    </w:p>
    <w:p w14:paraId="0FE70566" w14:textId="77777777" w:rsidR="00710905" w:rsidRDefault="00710905" w:rsidP="00B16DFE">
      <w:pPr>
        <w:shd w:val="clear" w:color="auto" w:fill="FFFFFF"/>
        <w:spacing w:after="0" w:line="240" w:lineRule="auto"/>
        <w:rPr>
          <w:rFonts w:ascii="inherit" w:hAnsi="inherit"/>
          <w:color w:val="050505"/>
          <w:sz w:val="23"/>
          <w:szCs w:val="23"/>
          <w:lang w:eastAsia="nb-NO"/>
        </w:rPr>
      </w:pPr>
      <w:r>
        <w:rPr>
          <w:rFonts w:ascii="inherit" w:hAnsi="inherit"/>
          <w:color w:val="050505"/>
          <w:sz w:val="23"/>
          <w:szCs w:val="23"/>
          <w:lang w:eastAsia="nb-NO"/>
        </w:rPr>
        <w:t xml:space="preserve">Aure Songlag og </w:t>
      </w:r>
      <w:proofErr w:type="spellStart"/>
      <w:r>
        <w:rPr>
          <w:rFonts w:ascii="inherit" w:hAnsi="inherit"/>
          <w:color w:val="050505"/>
          <w:sz w:val="23"/>
          <w:szCs w:val="23"/>
          <w:lang w:eastAsia="nb-NO"/>
        </w:rPr>
        <w:t>Arti</w:t>
      </w:r>
      <w:proofErr w:type="spellEnd"/>
      <w:r>
        <w:rPr>
          <w:rFonts w:ascii="inherit" w:hAnsi="inherit"/>
          <w:color w:val="050505"/>
          <w:sz w:val="23"/>
          <w:szCs w:val="23"/>
          <w:lang w:eastAsia="nb-NO"/>
        </w:rPr>
        <w:t xml:space="preserve"> </w:t>
      </w:r>
      <w:proofErr w:type="spellStart"/>
      <w:r>
        <w:rPr>
          <w:rFonts w:ascii="inherit" w:hAnsi="inherit"/>
          <w:color w:val="050505"/>
          <w:sz w:val="23"/>
          <w:szCs w:val="23"/>
          <w:lang w:eastAsia="nb-NO"/>
        </w:rPr>
        <w:t>læll</w:t>
      </w:r>
      <w:proofErr w:type="spellEnd"/>
      <w:r>
        <w:rPr>
          <w:rFonts w:ascii="inherit" w:hAnsi="inherit"/>
          <w:color w:val="050505"/>
          <w:sz w:val="23"/>
          <w:szCs w:val="23"/>
          <w:lang w:eastAsia="nb-NO"/>
        </w:rPr>
        <w:t xml:space="preserve"> deltar</w:t>
      </w:r>
    </w:p>
    <w:p w14:paraId="2CC6D33A" w14:textId="77777777" w:rsidR="00710905" w:rsidRDefault="00710905" w:rsidP="00B16DFE">
      <w:pPr>
        <w:shd w:val="clear" w:color="auto" w:fill="FFFFFF"/>
        <w:spacing w:after="0" w:line="240" w:lineRule="auto"/>
        <w:rPr>
          <w:rFonts w:ascii="inherit" w:hAnsi="inherit"/>
          <w:color w:val="050505"/>
          <w:sz w:val="23"/>
          <w:szCs w:val="23"/>
          <w:lang w:eastAsia="nb-NO"/>
        </w:rPr>
      </w:pPr>
      <w:r>
        <w:rPr>
          <w:rFonts w:ascii="inherit" w:hAnsi="inherit"/>
          <w:color w:val="050505"/>
          <w:sz w:val="23"/>
          <w:szCs w:val="23"/>
          <w:lang w:eastAsia="nb-NO"/>
        </w:rPr>
        <w:t xml:space="preserve">Arr: </w:t>
      </w:r>
      <w:proofErr w:type="spellStart"/>
      <w:r>
        <w:rPr>
          <w:rFonts w:ascii="inherit" w:hAnsi="inherit"/>
          <w:color w:val="050505"/>
          <w:sz w:val="23"/>
          <w:szCs w:val="23"/>
          <w:lang w:eastAsia="nb-NO"/>
        </w:rPr>
        <w:t>Kyrkjemusikalsk</w:t>
      </w:r>
      <w:proofErr w:type="spellEnd"/>
      <w:r>
        <w:rPr>
          <w:rFonts w:ascii="inherit" w:hAnsi="inherit"/>
          <w:color w:val="050505"/>
          <w:sz w:val="23"/>
          <w:szCs w:val="23"/>
          <w:lang w:eastAsia="nb-NO"/>
        </w:rPr>
        <w:t xml:space="preserve"> </w:t>
      </w:r>
      <w:proofErr w:type="spellStart"/>
      <w:r>
        <w:rPr>
          <w:rFonts w:ascii="inherit" w:hAnsi="inherit"/>
          <w:color w:val="050505"/>
          <w:sz w:val="23"/>
          <w:szCs w:val="23"/>
          <w:lang w:eastAsia="nb-NO"/>
        </w:rPr>
        <w:t>utval</w:t>
      </w:r>
      <w:proofErr w:type="spellEnd"/>
    </w:p>
    <w:p w14:paraId="0D89EEB3" w14:textId="693851B3" w:rsidR="001430D3" w:rsidRPr="0062631F" w:rsidRDefault="0090313A" w:rsidP="008B33CB">
      <w:pPr>
        <w:spacing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  <w:t>MØTEBEHANDLING</w:t>
      </w:r>
      <w:r w:rsidR="00B119E1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1430D3" w:rsidRPr="0090313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INNSTILLING</w:t>
      </w:r>
      <w:r w:rsidR="00710905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710905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Ingen innstilling</w:t>
      </w:r>
      <w:r w:rsidR="001430D3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1430D3" w:rsidRPr="0090313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VEDTAK</w:t>
      </w:r>
      <w:r w:rsidR="0062631F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62631F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Notert.</w:t>
      </w:r>
    </w:p>
    <w:p w14:paraId="0C6CDC2E" w14:textId="77777777" w:rsidR="004A34A3" w:rsidRPr="004A34A3" w:rsidRDefault="004A34A3" w:rsidP="00710905">
      <w:pPr>
        <w:rPr>
          <w:rFonts w:ascii="Calibri Light" w:eastAsia="Times New Roman" w:hAnsi="Calibri Light" w:cs="Calibri Light"/>
          <w:sz w:val="28"/>
          <w:szCs w:val="24"/>
          <w:lang w:val="nn-NO" w:eastAsia="nb-NO"/>
        </w:rPr>
      </w:pPr>
    </w:p>
    <w:p w14:paraId="3101D213" w14:textId="55327986" w:rsidR="00710905" w:rsidRPr="00B16DFE" w:rsidRDefault="00710905" w:rsidP="00710905">
      <w:pPr>
        <w:rPr>
          <w:rFonts w:ascii="Calibri Light" w:eastAsia="Times New Roman" w:hAnsi="Calibri Light" w:cs="Calibri Light"/>
          <w:b/>
          <w:sz w:val="28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 xml:space="preserve">SS </w:t>
      </w:r>
      <w:r w:rsidRPr="005A0D64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39/2021</w:t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ab/>
        <w:t>Evt.</w:t>
      </w:r>
      <w:r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 xml:space="preserve"> </w:t>
      </w:r>
      <w:r w:rsidR="00B16DFE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 xml:space="preserve">Orientering om vedlikehold av </w:t>
      </w:r>
      <w:proofErr w:type="spellStart"/>
      <w:r w:rsidR="00B16DFE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Stemahaug</w:t>
      </w:r>
      <w:proofErr w:type="spellEnd"/>
      <w:r w:rsidR="00B16DFE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 xml:space="preserve"> </w:t>
      </w:r>
      <w:proofErr w:type="spellStart"/>
      <w:r w:rsidR="00B16DFE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kyrkje</w:t>
      </w:r>
      <w:proofErr w:type="spellEnd"/>
    </w:p>
    <w:p w14:paraId="30401124" w14:textId="77777777" w:rsidR="00B16DFE" w:rsidRDefault="00710905" w:rsidP="00710905">
      <w:pP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90313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UTGREIIN</w:t>
      </w: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G</w:t>
      </w:r>
    </w:p>
    <w:p w14:paraId="04F141A6" w14:textId="721B2892" w:rsidR="00710905" w:rsidRPr="0062631F" w:rsidRDefault="00B16DFE" w:rsidP="00710905">
      <w:pPr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 xml:space="preserve">Kyrkjeverje melder om at maling av Stemshaug kyrkje og ny nytt inngangsparti har blitt lagt inn i forslag til kommunens økonomiplan av administrasjonen i Aure kommune. Det er nå opp til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politikere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å vedta forslaget.</w:t>
      </w:r>
      <w:r w:rsidR="00710905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  <w:t>MØTEBEHANDLING</w:t>
      </w:r>
      <w:r w:rsidR="00710905"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710905" w:rsidRPr="0090313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INNSTILLING</w:t>
      </w:r>
      <w:r w:rsidR="00710905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Ingen innstilling</w:t>
      </w: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710905" w:rsidRPr="0090313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VEDTAK</w:t>
      </w:r>
      <w:r w:rsidR="0062631F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62631F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Notert.</w:t>
      </w:r>
    </w:p>
    <w:p w14:paraId="093ED595" w14:textId="77777777" w:rsidR="004A34A3" w:rsidRPr="004A34A3" w:rsidRDefault="004A34A3" w:rsidP="00B16DFE">
      <w:pPr>
        <w:rPr>
          <w:rFonts w:ascii="Calibri Light" w:eastAsia="Times New Roman" w:hAnsi="Calibri Light" w:cs="Calibri Light"/>
          <w:sz w:val="28"/>
          <w:szCs w:val="24"/>
          <w:lang w:eastAsia="nb-NO"/>
        </w:rPr>
      </w:pPr>
    </w:p>
    <w:p w14:paraId="2F08EE97" w14:textId="1D3805AF" w:rsidR="00B16DFE" w:rsidRDefault="00B16DFE" w:rsidP="00B16DFE">
      <w:pPr>
        <w:rPr>
          <w:rFonts w:ascii="Calibri Light" w:eastAsia="Times New Roman" w:hAnsi="Calibri Light" w:cs="Calibri Light"/>
          <w:b/>
          <w:sz w:val="28"/>
          <w:szCs w:val="24"/>
          <w:lang w:eastAsia="nb-NO"/>
        </w:rPr>
      </w:pP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 xml:space="preserve">SS </w:t>
      </w:r>
      <w:r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40</w:t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/2021</w:t>
      </w:r>
      <w:r w:rsidRPr="0090313A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ab/>
        <w:t>Evt.</w:t>
      </w:r>
      <w:r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 xml:space="preserve"> </w:t>
      </w:r>
      <w:r w:rsidR="0062631F">
        <w:rPr>
          <w:rFonts w:ascii="Calibri Light" w:eastAsia="Times New Roman" w:hAnsi="Calibri Light" w:cs="Calibri Light"/>
          <w:b/>
          <w:sz w:val="28"/>
          <w:szCs w:val="24"/>
          <w:lang w:eastAsia="nb-NO"/>
        </w:rPr>
        <w:t>Godgjøring for kantklipping</w:t>
      </w:r>
    </w:p>
    <w:p w14:paraId="00979265" w14:textId="2F6DAAA3" w:rsidR="004A34A3" w:rsidRPr="004A34A3" w:rsidRDefault="00B16DFE" w:rsidP="0062631F">
      <w:pPr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90313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UTGREIIN</w:t>
      </w: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G</w:t>
      </w:r>
      <w:r w:rsidR="0062631F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62631F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Toralf Bakken har brukt mange timer med kantklipping ved Stemshaug kyrkje nå i </w:t>
      </w:r>
      <w:proofErr w:type="spellStart"/>
      <w:r w:rsidR="0062631F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sommeren</w:t>
      </w:r>
      <w:proofErr w:type="spellEnd"/>
      <w:r w:rsidR="0062631F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2021.</w:t>
      </w: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  <w:t>MØTEBEHANDLING</w:t>
      </w:r>
      <w:r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Pr="0090313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INNSTILLING</w:t>
      </w: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Pr="0090313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VEDTAK</w:t>
      </w:r>
      <w:r w:rsidR="0062631F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62631F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1) Toralf Bakken skal få betaling for kantklipping sommar 2021.</w:t>
      </w:r>
      <w:r w:rsidR="0062631F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  <w:t xml:space="preserve">2) </w:t>
      </w:r>
      <w:r w:rsidR="004A34A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Denne kostnaden dekkes av </w:t>
      </w:r>
      <w:r w:rsidR="004A34A3">
        <w:rPr>
          <w:rFonts w:ascii="Calibri Light" w:eastAsia="Times New Roman" w:hAnsi="Calibri Light" w:cs="Calibri Light"/>
          <w:i/>
          <w:sz w:val="24"/>
          <w:szCs w:val="24"/>
          <w:lang w:val="nn-NO" w:eastAsia="nb-NO"/>
        </w:rPr>
        <w:t>Blomsterfondet.</w:t>
      </w:r>
      <w:r w:rsidR="004A34A3">
        <w:rPr>
          <w:rFonts w:ascii="Calibri Light" w:eastAsia="Times New Roman" w:hAnsi="Calibri Light" w:cs="Calibri Light"/>
          <w:i/>
          <w:sz w:val="24"/>
          <w:szCs w:val="24"/>
          <w:lang w:val="nn-NO" w:eastAsia="nb-NO"/>
        </w:rPr>
        <w:br/>
      </w:r>
      <w:r w:rsidR="004A34A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3) Leiar (Kåre Johansson) </w:t>
      </w:r>
      <w:proofErr w:type="spellStart"/>
      <w:r w:rsidR="004A34A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kontakter</w:t>
      </w:r>
      <w:proofErr w:type="spellEnd"/>
      <w:r w:rsidR="004A34A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Toralf og ber om </w:t>
      </w:r>
      <w:proofErr w:type="spellStart"/>
      <w:r w:rsidR="004A34A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timelistar</w:t>
      </w:r>
      <w:proofErr w:type="spellEnd"/>
      <w:r w:rsidR="004A34A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og avtaler sum.</w:t>
      </w:r>
    </w:p>
    <w:p w14:paraId="37ED8B62" w14:textId="77777777" w:rsidR="00B16DFE" w:rsidRPr="00774B80" w:rsidRDefault="00B16DFE" w:rsidP="00710905">
      <w:pPr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</w:p>
    <w:p w14:paraId="05E75BC8" w14:textId="69FF1AF3" w:rsidR="0077714B" w:rsidRPr="00774B80" w:rsidRDefault="0077714B" w:rsidP="0077714B">
      <w:pPr>
        <w:spacing w:line="240" w:lineRule="auto"/>
        <w:ind w:left="2832" w:hanging="2832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ab/>
      </w:r>
      <w:r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ab/>
      </w:r>
      <w:r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ab/>
      </w:r>
      <w:r w:rsidRPr="00774B80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ab/>
      </w:r>
    </w:p>
    <w:sectPr w:rsidR="0077714B" w:rsidRPr="00774B80" w:rsidSect="006A1C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8F701" w16cex:dateUtc="2021-11-12T13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0756C" w14:textId="77777777" w:rsidR="00F077C9" w:rsidRDefault="00F077C9" w:rsidP="00E24825">
      <w:pPr>
        <w:spacing w:after="0" w:line="240" w:lineRule="auto"/>
      </w:pPr>
      <w:r>
        <w:separator/>
      </w:r>
    </w:p>
  </w:endnote>
  <w:endnote w:type="continuationSeparator" w:id="0">
    <w:p w14:paraId="1A67A21A" w14:textId="77777777" w:rsidR="00F077C9" w:rsidRDefault="00F077C9" w:rsidP="00E2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yan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8EE7" w14:textId="78F366AB" w:rsidR="00F077C9" w:rsidRDefault="00F077C9">
    <w:pPr>
      <w:pStyle w:val="Bunntekst"/>
    </w:pPr>
    <w:r>
      <w:t xml:space="preserve">Kommentert/korrigert av </w:t>
    </w:r>
    <w:proofErr w:type="spellStart"/>
    <w:r>
      <w:t>leiar</w:t>
    </w:r>
    <w:proofErr w:type="spellEnd"/>
    <w:r>
      <w:t xml:space="preserve"> 12.11.21.</w:t>
    </w:r>
  </w:p>
  <w:p w14:paraId="2CB6B020" w14:textId="07559483" w:rsidR="00934F48" w:rsidRDefault="00934F48">
    <w:pPr>
      <w:pStyle w:val="Bunntekst"/>
    </w:pPr>
    <w:r>
      <w:t>Til godkjennelse på soknerådsmøte 17.2.22</w:t>
    </w:r>
  </w:p>
  <w:p w14:paraId="1CEA587B" w14:textId="77777777" w:rsidR="00F077C9" w:rsidRDefault="00F077C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5AB97" w14:textId="77777777" w:rsidR="00F077C9" w:rsidRDefault="00F077C9" w:rsidP="00E24825">
      <w:pPr>
        <w:spacing w:after="0" w:line="240" w:lineRule="auto"/>
      </w:pPr>
      <w:r>
        <w:separator/>
      </w:r>
    </w:p>
  </w:footnote>
  <w:footnote w:type="continuationSeparator" w:id="0">
    <w:p w14:paraId="11F0632C" w14:textId="77777777" w:rsidR="00F077C9" w:rsidRDefault="00F077C9" w:rsidP="00E2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264186"/>
      <w:docPartObj>
        <w:docPartGallery w:val="Page Numbers (Top of Page)"/>
        <w:docPartUnique/>
      </w:docPartObj>
    </w:sdtPr>
    <w:sdtEndPr/>
    <w:sdtContent>
      <w:p w14:paraId="67A2B71B" w14:textId="7BB90B40" w:rsidR="00F077C9" w:rsidRDefault="00F077C9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DAF5C" w14:textId="77777777" w:rsidR="00F077C9" w:rsidRDefault="00F077C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54ED"/>
    <w:multiLevelType w:val="hybridMultilevel"/>
    <w:tmpl w:val="2D487F4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377B"/>
    <w:multiLevelType w:val="hybridMultilevel"/>
    <w:tmpl w:val="F6CA464A"/>
    <w:lvl w:ilvl="0" w:tplc="041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020ED"/>
    <w:multiLevelType w:val="hybridMultilevel"/>
    <w:tmpl w:val="ABB4C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B04FD"/>
    <w:multiLevelType w:val="hybridMultilevel"/>
    <w:tmpl w:val="4F62CAA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06D27"/>
    <w:multiLevelType w:val="hybridMultilevel"/>
    <w:tmpl w:val="36F6E90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C1F10"/>
    <w:multiLevelType w:val="hybridMultilevel"/>
    <w:tmpl w:val="4A32DDF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416A2FA5"/>
    <w:multiLevelType w:val="hybridMultilevel"/>
    <w:tmpl w:val="1C1CB8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23733"/>
    <w:multiLevelType w:val="hybridMultilevel"/>
    <w:tmpl w:val="96B4E9D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37871"/>
    <w:multiLevelType w:val="hybridMultilevel"/>
    <w:tmpl w:val="B1242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427D1"/>
    <w:multiLevelType w:val="hybridMultilevel"/>
    <w:tmpl w:val="72408FD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4587E"/>
    <w:multiLevelType w:val="hybridMultilevel"/>
    <w:tmpl w:val="5C582C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3A"/>
    <w:rsid w:val="00066F45"/>
    <w:rsid w:val="00071F70"/>
    <w:rsid w:val="000919DD"/>
    <w:rsid w:val="00093AEC"/>
    <w:rsid w:val="000D0C9D"/>
    <w:rsid w:val="000E7ADA"/>
    <w:rsid w:val="000F3EC2"/>
    <w:rsid w:val="00101176"/>
    <w:rsid w:val="001055E3"/>
    <w:rsid w:val="0011006E"/>
    <w:rsid w:val="0012038B"/>
    <w:rsid w:val="00133E56"/>
    <w:rsid w:val="001430D3"/>
    <w:rsid w:val="0015279A"/>
    <w:rsid w:val="00180FB5"/>
    <w:rsid w:val="0018507E"/>
    <w:rsid w:val="00197FF4"/>
    <w:rsid w:val="001E3B5C"/>
    <w:rsid w:val="001E5C2F"/>
    <w:rsid w:val="00202238"/>
    <w:rsid w:val="0022633C"/>
    <w:rsid w:val="00227347"/>
    <w:rsid w:val="00254544"/>
    <w:rsid w:val="00260186"/>
    <w:rsid w:val="00266F89"/>
    <w:rsid w:val="00283530"/>
    <w:rsid w:val="002F140F"/>
    <w:rsid w:val="00324673"/>
    <w:rsid w:val="00352397"/>
    <w:rsid w:val="003707DA"/>
    <w:rsid w:val="0039433A"/>
    <w:rsid w:val="00397736"/>
    <w:rsid w:val="003A3F7E"/>
    <w:rsid w:val="003A3FAA"/>
    <w:rsid w:val="003A6B27"/>
    <w:rsid w:val="003B7449"/>
    <w:rsid w:val="003E45F0"/>
    <w:rsid w:val="003F0109"/>
    <w:rsid w:val="0040212C"/>
    <w:rsid w:val="00406043"/>
    <w:rsid w:val="00460A05"/>
    <w:rsid w:val="004845FC"/>
    <w:rsid w:val="00491865"/>
    <w:rsid w:val="004A34A3"/>
    <w:rsid w:val="004C05A4"/>
    <w:rsid w:val="004D103C"/>
    <w:rsid w:val="004D7F17"/>
    <w:rsid w:val="004F35FE"/>
    <w:rsid w:val="0051499F"/>
    <w:rsid w:val="005A0D64"/>
    <w:rsid w:val="005B3904"/>
    <w:rsid w:val="005B4CB2"/>
    <w:rsid w:val="005D082C"/>
    <w:rsid w:val="005F16A2"/>
    <w:rsid w:val="005F6DD7"/>
    <w:rsid w:val="00605229"/>
    <w:rsid w:val="00620579"/>
    <w:rsid w:val="0062631F"/>
    <w:rsid w:val="00644348"/>
    <w:rsid w:val="006737F2"/>
    <w:rsid w:val="0068180F"/>
    <w:rsid w:val="006A1CF1"/>
    <w:rsid w:val="006B37E5"/>
    <w:rsid w:val="006D3404"/>
    <w:rsid w:val="006F0E11"/>
    <w:rsid w:val="00710905"/>
    <w:rsid w:val="00725006"/>
    <w:rsid w:val="007375CD"/>
    <w:rsid w:val="00747262"/>
    <w:rsid w:val="0075040A"/>
    <w:rsid w:val="00762C8E"/>
    <w:rsid w:val="00774B80"/>
    <w:rsid w:val="0077714B"/>
    <w:rsid w:val="007922F9"/>
    <w:rsid w:val="007A4AD3"/>
    <w:rsid w:val="007A78DF"/>
    <w:rsid w:val="007C14FC"/>
    <w:rsid w:val="007D1082"/>
    <w:rsid w:val="0084679D"/>
    <w:rsid w:val="008A24E3"/>
    <w:rsid w:val="008A2981"/>
    <w:rsid w:val="008B33CB"/>
    <w:rsid w:val="0090313A"/>
    <w:rsid w:val="009059A7"/>
    <w:rsid w:val="00934F48"/>
    <w:rsid w:val="00936437"/>
    <w:rsid w:val="009621EE"/>
    <w:rsid w:val="00966C2F"/>
    <w:rsid w:val="00971DAA"/>
    <w:rsid w:val="009A111C"/>
    <w:rsid w:val="009A3C0B"/>
    <w:rsid w:val="009B294B"/>
    <w:rsid w:val="009B5163"/>
    <w:rsid w:val="009D13E2"/>
    <w:rsid w:val="009F1F4D"/>
    <w:rsid w:val="00A05198"/>
    <w:rsid w:val="00A30148"/>
    <w:rsid w:val="00A40DA1"/>
    <w:rsid w:val="00A55FF6"/>
    <w:rsid w:val="00A80851"/>
    <w:rsid w:val="00AD3ABD"/>
    <w:rsid w:val="00AD41AB"/>
    <w:rsid w:val="00AD7DEE"/>
    <w:rsid w:val="00AF1B52"/>
    <w:rsid w:val="00B01639"/>
    <w:rsid w:val="00B04DC3"/>
    <w:rsid w:val="00B07444"/>
    <w:rsid w:val="00B119E1"/>
    <w:rsid w:val="00B16DFE"/>
    <w:rsid w:val="00B43DD7"/>
    <w:rsid w:val="00B45AAE"/>
    <w:rsid w:val="00B474CF"/>
    <w:rsid w:val="00B72614"/>
    <w:rsid w:val="00BB09E3"/>
    <w:rsid w:val="00BB32D6"/>
    <w:rsid w:val="00BC59E3"/>
    <w:rsid w:val="00BD1342"/>
    <w:rsid w:val="00BD39AB"/>
    <w:rsid w:val="00BF42E9"/>
    <w:rsid w:val="00C11FED"/>
    <w:rsid w:val="00C7420A"/>
    <w:rsid w:val="00C807C5"/>
    <w:rsid w:val="00CB6EEA"/>
    <w:rsid w:val="00CC4722"/>
    <w:rsid w:val="00CC6966"/>
    <w:rsid w:val="00CF2A33"/>
    <w:rsid w:val="00D036FC"/>
    <w:rsid w:val="00D23205"/>
    <w:rsid w:val="00D77D3A"/>
    <w:rsid w:val="00D86164"/>
    <w:rsid w:val="00D92767"/>
    <w:rsid w:val="00D9752E"/>
    <w:rsid w:val="00DB22E2"/>
    <w:rsid w:val="00DB60D2"/>
    <w:rsid w:val="00DC1090"/>
    <w:rsid w:val="00DC42ED"/>
    <w:rsid w:val="00DE7F33"/>
    <w:rsid w:val="00DF2F00"/>
    <w:rsid w:val="00E01DA0"/>
    <w:rsid w:val="00E17F60"/>
    <w:rsid w:val="00E2103F"/>
    <w:rsid w:val="00E24825"/>
    <w:rsid w:val="00E34068"/>
    <w:rsid w:val="00E537D8"/>
    <w:rsid w:val="00E64B74"/>
    <w:rsid w:val="00E70630"/>
    <w:rsid w:val="00E7358E"/>
    <w:rsid w:val="00E84277"/>
    <w:rsid w:val="00E944F7"/>
    <w:rsid w:val="00EA7982"/>
    <w:rsid w:val="00EB37EF"/>
    <w:rsid w:val="00EF2CC3"/>
    <w:rsid w:val="00EF5819"/>
    <w:rsid w:val="00F00932"/>
    <w:rsid w:val="00F077C9"/>
    <w:rsid w:val="00F26C50"/>
    <w:rsid w:val="00F643F2"/>
    <w:rsid w:val="00F66737"/>
    <w:rsid w:val="00F66781"/>
    <w:rsid w:val="00F67FE2"/>
    <w:rsid w:val="00F71133"/>
    <w:rsid w:val="00F7413E"/>
    <w:rsid w:val="00FC1E48"/>
    <w:rsid w:val="00FC2505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5AFD4"/>
  <w15:chartTrackingRefBased/>
  <w15:docId w15:val="{D030CAF7-9F01-445F-A2B9-D1684987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22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5F16A2"/>
    <w:pPr>
      <w:spacing w:after="270" w:line="240" w:lineRule="auto"/>
      <w:outlineLvl w:val="2"/>
    </w:pPr>
    <w:rPr>
      <w:rFonts w:ascii="Bryant" w:eastAsia="Times New Roman" w:hAnsi="Bryant" w:cs="Times New Roman"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D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13E2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BD1342"/>
    <w:pPr>
      <w:spacing w:after="0" w:line="240" w:lineRule="auto"/>
    </w:pPr>
    <w:rPr>
      <w:rFonts w:ascii="Arial" w:eastAsia="Arial" w:hAnsi="Arial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B43DD7"/>
    <w:pPr>
      <w:ind w:left="720"/>
      <w:contextualSpacing/>
    </w:pPr>
    <w:rPr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E2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4825"/>
  </w:style>
  <w:style w:type="paragraph" w:styleId="Bunntekst">
    <w:name w:val="footer"/>
    <w:basedOn w:val="Normal"/>
    <w:link w:val="BunntekstTegn"/>
    <w:uiPriority w:val="99"/>
    <w:unhideWhenUsed/>
    <w:rsid w:val="00E2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4825"/>
  </w:style>
  <w:style w:type="character" w:styleId="Hyperkobling">
    <w:name w:val="Hyperlink"/>
    <w:basedOn w:val="Standardskriftforavsnitt"/>
    <w:uiPriority w:val="99"/>
    <w:unhideWhenUsed/>
    <w:rsid w:val="00DB60D2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F16A2"/>
    <w:rPr>
      <w:rFonts w:ascii="Bryant" w:eastAsia="Times New Roman" w:hAnsi="Bryant" w:cs="Times New Roman"/>
      <w:sz w:val="27"/>
      <w:szCs w:val="27"/>
      <w:lang w:eastAsia="nb-NO"/>
    </w:rPr>
  </w:style>
  <w:style w:type="character" w:styleId="Sterk">
    <w:name w:val="Strong"/>
    <w:basedOn w:val="Standardskriftforavsnitt"/>
    <w:uiPriority w:val="22"/>
    <w:qFormat/>
    <w:rsid w:val="005F16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">
    <w:name w:val="List"/>
    <w:basedOn w:val="Normal"/>
    <w:rsid w:val="003F0109"/>
    <w:pPr>
      <w:overflowPunct w:val="0"/>
      <w:autoSpaceDE w:val="0"/>
      <w:autoSpaceDN w:val="0"/>
      <w:adjustRightInd w:val="0"/>
      <w:spacing w:after="0" w:line="240" w:lineRule="auto"/>
      <w:ind w:left="283" w:hanging="283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022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lstomtale">
    <w:name w:val="Unresolved Mention"/>
    <w:basedOn w:val="Standardskriftforavsnitt"/>
    <w:uiPriority w:val="99"/>
    <w:semiHidden/>
    <w:unhideWhenUsed/>
    <w:rsid w:val="004845FC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F2A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F2A3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F2A3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F2A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F2A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0583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k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CBEF-0033-4B64-AAE0-BF56D4B3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1406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Bjørholm</dc:creator>
  <cp:keywords/>
  <dc:description/>
  <cp:lastModifiedBy>Judy Rangnes</cp:lastModifiedBy>
  <cp:revision>5</cp:revision>
  <cp:lastPrinted>2022-02-01T14:18:00Z</cp:lastPrinted>
  <dcterms:created xsi:type="dcterms:W3CDTF">2021-11-16T08:10:00Z</dcterms:created>
  <dcterms:modified xsi:type="dcterms:W3CDTF">2022-02-01T14:18:00Z</dcterms:modified>
</cp:coreProperties>
</file>